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439F" w14:textId="77777777" w:rsidR="00B83B11" w:rsidRPr="00044B61" w:rsidRDefault="00B83B11" w:rsidP="00A75EAA">
      <w:pPr>
        <w:spacing w:after="0" w:line="276" w:lineRule="auto"/>
        <w:rPr>
          <w:b/>
          <w:bCs/>
          <w:color w:val="FF0000"/>
          <w:sz w:val="20"/>
          <w:szCs w:val="20"/>
        </w:rPr>
      </w:pPr>
    </w:p>
    <w:p w14:paraId="6A2C6EEE" w14:textId="0E1DFE79" w:rsidR="00281101" w:rsidRPr="00044B61" w:rsidRDefault="00A97DCA" w:rsidP="00A75EAA">
      <w:pPr>
        <w:spacing w:after="0" w:line="276" w:lineRule="auto"/>
        <w:jc w:val="center"/>
      </w:pPr>
      <w:r w:rsidRPr="00044B61">
        <w:rPr>
          <w:b/>
          <w:sz w:val="24"/>
        </w:rPr>
        <w:t>OPIS PRZEDMIOTU ZAMÓWIENIA</w:t>
      </w:r>
    </w:p>
    <w:p w14:paraId="45A89BB8" w14:textId="438F34FB" w:rsidR="00281101" w:rsidRPr="00044B61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>Przedmiot zamówienia</w:t>
      </w:r>
    </w:p>
    <w:p w14:paraId="458AB4DF" w14:textId="47E5E368" w:rsidR="00A102D2" w:rsidRDefault="00421955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Dostawa </w:t>
      </w:r>
      <w:r w:rsidR="00A102D2">
        <w:rPr>
          <w:rFonts w:cstheme="minorHAnsi"/>
          <w:lang w:val="pl-PL"/>
        </w:rPr>
        <w:t xml:space="preserve">certyfikatu kwalifikowanej pieczęci elektronicznej, która </w:t>
      </w:r>
      <w:r>
        <w:rPr>
          <w:rFonts w:cstheme="minorHAnsi"/>
          <w:lang w:val="pl-PL"/>
        </w:rPr>
        <w:t>będzie osadzona</w:t>
      </w:r>
      <w:r w:rsidR="00A102D2">
        <w:rPr>
          <w:rFonts w:cstheme="minorHAnsi"/>
          <w:lang w:val="pl-PL"/>
        </w:rPr>
        <w:t xml:space="preserve"> na urządzeniach kryptograficznych HSM (Hardware Security Module) Zamawiającego wymienionych</w:t>
      </w:r>
      <w:r>
        <w:rPr>
          <w:rFonts w:cstheme="minorHAnsi"/>
          <w:lang w:val="pl-PL"/>
        </w:rPr>
        <w:t xml:space="preserve"> w pkt. 4.</w:t>
      </w:r>
      <w:r w:rsidR="006F3860">
        <w:rPr>
          <w:rFonts w:cstheme="minorHAnsi"/>
          <w:lang w:val="pl-PL"/>
        </w:rPr>
        <w:t>2</w:t>
      </w:r>
      <w:r>
        <w:rPr>
          <w:rFonts w:cstheme="minorHAnsi"/>
          <w:lang w:val="pl-PL"/>
        </w:rPr>
        <w:t xml:space="preserve"> ważnego przez okres 24 miesięcy.</w:t>
      </w:r>
    </w:p>
    <w:p w14:paraId="6F0CE922" w14:textId="35655ACE" w:rsidR="00A102D2" w:rsidRDefault="00421955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Dostawa</w:t>
      </w:r>
      <w:r w:rsidR="00A102D2">
        <w:rPr>
          <w:rFonts w:cstheme="minorHAnsi"/>
          <w:lang w:val="pl-PL"/>
        </w:rPr>
        <w:t xml:space="preserve"> certyfikatu testowego, który jest wykorzystywany na środowisku nieprodukcyjnym Zamawiającego.</w:t>
      </w:r>
    </w:p>
    <w:p w14:paraId="1A12B280" w14:textId="5E021925" w:rsidR="00066EDF" w:rsidRDefault="00421955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Usługa kwalifikowanego z</w:t>
      </w:r>
      <w:r w:rsidR="00066EDF">
        <w:rPr>
          <w:rFonts w:cstheme="minorHAnsi"/>
          <w:lang w:val="pl-PL"/>
        </w:rPr>
        <w:t>nacznik</w:t>
      </w:r>
      <w:r>
        <w:rPr>
          <w:rFonts w:cstheme="minorHAnsi"/>
          <w:lang w:val="pl-PL"/>
        </w:rPr>
        <w:t>a</w:t>
      </w:r>
      <w:r w:rsidR="00066EDF">
        <w:rPr>
          <w:rFonts w:cstheme="minorHAnsi"/>
          <w:lang w:val="pl-PL"/>
        </w:rPr>
        <w:t xml:space="preserve"> czasu dla dostarczonej pieczęci.</w:t>
      </w:r>
    </w:p>
    <w:p w14:paraId="706AB3F6" w14:textId="1D8420CC" w:rsidR="00281101" w:rsidRPr="00044B61" w:rsidRDefault="00281101" w:rsidP="00A102D2">
      <w:pPr>
        <w:pStyle w:val="Akapitzlist"/>
        <w:numPr>
          <w:ilvl w:val="0"/>
          <w:numId w:val="0"/>
        </w:numPr>
        <w:spacing w:after="0" w:line="276" w:lineRule="auto"/>
        <w:ind w:left="720"/>
        <w:rPr>
          <w:lang w:val="pl-PL"/>
        </w:rPr>
      </w:pPr>
    </w:p>
    <w:p w14:paraId="4886E791" w14:textId="54F4B464" w:rsidR="00281101" w:rsidRPr="00044B61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>Termin realizacji / okres obowiązywania</w:t>
      </w:r>
    </w:p>
    <w:p w14:paraId="7A6E819C" w14:textId="12446137" w:rsidR="00281101" w:rsidRPr="00044B61" w:rsidRDefault="00A97DCA">
      <w:pPr>
        <w:pStyle w:val="Akapitzlist"/>
        <w:numPr>
          <w:ilvl w:val="1"/>
          <w:numId w:val="2"/>
        </w:numPr>
        <w:spacing w:after="0" w:line="276" w:lineRule="auto"/>
        <w:rPr>
          <w:i/>
          <w:iCs/>
          <w:color w:val="5B9BD5" w:themeColor="accent5"/>
          <w:lang w:val="pl-PL"/>
        </w:rPr>
      </w:pPr>
      <w:r w:rsidRPr="00044B61">
        <w:rPr>
          <w:lang w:val="pl-PL"/>
        </w:rPr>
        <w:t xml:space="preserve">Termin realizacji zamówienia wynosi </w:t>
      </w:r>
      <w:r w:rsidR="00A102D2">
        <w:rPr>
          <w:lang w:val="pl-PL"/>
        </w:rPr>
        <w:t>20 dni kalendarzowych</w:t>
      </w:r>
      <w:r w:rsidRPr="00044B61">
        <w:rPr>
          <w:lang w:val="pl-PL"/>
        </w:rPr>
        <w:t xml:space="preserve"> od dnia zawarcia Umowy. </w:t>
      </w:r>
    </w:p>
    <w:p w14:paraId="7C6F3900" w14:textId="7F5BDD04" w:rsidR="00281101" w:rsidRPr="00044B61" w:rsidRDefault="00A97DCA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044B61">
        <w:rPr>
          <w:lang w:val="pl-PL"/>
        </w:rPr>
        <w:t xml:space="preserve">Okres obowiązywania licencji / subskrypcji wynosi </w:t>
      </w:r>
      <w:r w:rsidR="00066EDF">
        <w:rPr>
          <w:lang w:val="pl-PL"/>
        </w:rPr>
        <w:t>24</w:t>
      </w:r>
      <w:r w:rsidR="00A102D2">
        <w:rPr>
          <w:lang w:val="pl-PL"/>
        </w:rPr>
        <w:t xml:space="preserve"> miesi</w:t>
      </w:r>
      <w:r w:rsidR="00066EDF">
        <w:rPr>
          <w:lang w:val="pl-PL"/>
        </w:rPr>
        <w:t>ące</w:t>
      </w:r>
      <w:r w:rsidRPr="00044B61">
        <w:rPr>
          <w:lang w:val="pl-PL"/>
        </w:rPr>
        <w:t>.</w:t>
      </w:r>
    </w:p>
    <w:p w14:paraId="4FE196FD" w14:textId="1FF2EE21" w:rsidR="005B14C9" w:rsidRPr="00044B61" w:rsidRDefault="005B14C9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044B61">
        <w:rPr>
          <w:lang w:val="pl-PL"/>
        </w:rPr>
        <w:t xml:space="preserve">Usługi wdrożeniowe — muszą zostać wykonane w terminach wskazanych przez Zamawiającego, nie dłuższych jednak niż </w:t>
      </w:r>
      <w:r w:rsidR="00A102D2">
        <w:rPr>
          <w:lang w:val="pl-PL"/>
        </w:rPr>
        <w:t>20 dni kalendarzowych od dnia zawarcia Umowy</w:t>
      </w:r>
      <w:r w:rsidRPr="00044B61">
        <w:rPr>
          <w:lang w:val="pl-PL"/>
        </w:rPr>
        <w:t>.</w:t>
      </w:r>
    </w:p>
    <w:p w14:paraId="51EAB49A" w14:textId="75277F94" w:rsidR="00281101" w:rsidRPr="00044B61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 xml:space="preserve"> Zakres zamówienia podstawowego</w:t>
      </w:r>
      <w:r w:rsidR="00FF5AB2" w:rsidRPr="00044B61">
        <w:rPr>
          <w:b/>
          <w:lang w:val="pl-PL"/>
        </w:rPr>
        <w:t xml:space="preserve"> </w:t>
      </w:r>
    </w:p>
    <w:p w14:paraId="341F5EAC" w14:textId="07563AF1" w:rsidR="00281101" w:rsidRPr="00044B61" w:rsidRDefault="00A97DCA" w:rsidP="00066EDF">
      <w:pPr>
        <w:spacing w:after="0" w:line="276" w:lineRule="auto"/>
        <w:ind w:firstLine="360"/>
      </w:pPr>
      <w:r w:rsidRPr="00044B61">
        <w:t>Zakres zamówienia podstawowego obejmuje:</w:t>
      </w:r>
      <w:r w:rsidR="009F101E" w:rsidRPr="00044B61">
        <w:t xml:space="preserve"> </w:t>
      </w:r>
    </w:p>
    <w:p w14:paraId="327FC773" w14:textId="372ED137" w:rsidR="00281101" w:rsidRPr="005D7B48" w:rsidRDefault="00421955" w:rsidP="00993755">
      <w:pPr>
        <w:pStyle w:val="Akapitzlist"/>
        <w:numPr>
          <w:ilvl w:val="1"/>
          <w:numId w:val="2"/>
        </w:numPr>
        <w:spacing w:after="0" w:line="276" w:lineRule="auto"/>
        <w:jc w:val="both"/>
        <w:rPr>
          <w:lang w:val="pl-PL"/>
        </w:rPr>
      </w:pPr>
      <w:r>
        <w:rPr>
          <w:rFonts w:cstheme="minorHAnsi"/>
          <w:lang w:val="pl-PL"/>
        </w:rPr>
        <w:t xml:space="preserve">Dostawa </w:t>
      </w:r>
      <w:r w:rsidR="005D7B48">
        <w:rPr>
          <w:rFonts w:cstheme="minorHAnsi"/>
          <w:lang w:val="pl-PL"/>
        </w:rPr>
        <w:t xml:space="preserve">i instalacja </w:t>
      </w:r>
      <w:r w:rsidR="00A102D2">
        <w:rPr>
          <w:rFonts w:cstheme="minorHAnsi"/>
          <w:lang w:val="pl-PL"/>
        </w:rPr>
        <w:t>certyfikatu kwalifikowanej pieczęci elektronicznej, na urządzeniach kryptograficznych HSM (Hardware Security Module)</w:t>
      </w:r>
      <w:r w:rsidR="005D7B48">
        <w:rPr>
          <w:rFonts w:cstheme="minorHAnsi"/>
          <w:lang w:val="pl-PL"/>
        </w:rPr>
        <w:t xml:space="preserve"> HSM </w:t>
      </w:r>
      <w:proofErr w:type="spellStart"/>
      <w:r w:rsidR="005D7B48" w:rsidRPr="00AC5087">
        <w:rPr>
          <w:rFonts w:cstheme="minorHAnsi"/>
          <w:lang w:val="pl-PL"/>
        </w:rPr>
        <w:t>Entrust</w:t>
      </w:r>
      <w:proofErr w:type="spellEnd"/>
      <w:r w:rsidR="005D7B48" w:rsidRPr="00AC5087">
        <w:rPr>
          <w:rFonts w:cstheme="minorHAnsi"/>
          <w:lang w:val="pl-PL"/>
        </w:rPr>
        <w:t xml:space="preserve"> </w:t>
      </w:r>
      <w:proofErr w:type="spellStart"/>
      <w:r w:rsidR="005D7B48" w:rsidRPr="00AC5087">
        <w:rPr>
          <w:rFonts w:cstheme="minorHAnsi"/>
          <w:lang w:val="pl-PL"/>
        </w:rPr>
        <w:t>nShield</w:t>
      </w:r>
      <w:proofErr w:type="spellEnd"/>
      <w:r w:rsidR="005D7B48" w:rsidRPr="00AC5087">
        <w:rPr>
          <w:rFonts w:cstheme="minorHAnsi"/>
          <w:lang w:val="pl-PL"/>
        </w:rPr>
        <w:t xml:space="preserve"> 5c </w:t>
      </w:r>
      <w:proofErr w:type="spellStart"/>
      <w:r w:rsidR="005D7B48" w:rsidRPr="00AC5087">
        <w:rPr>
          <w:rFonts w:cstheme="minorHAnsi"/>
          <w:lang w:val="pl-PL"/>
        </w:rPr>
        <w:t>Mid</w:t>
      </w:r>
      <w:proofErr w:type="spellEnd"/>
      <w:r w:rsidR="005D7B48">
        <w:rPr>
          <w:rFonts w:cstheme="minorHAnsi"/>
          <w:lang w:val="pl-PL"/>
        </w:rPr>
        <w:t xml:space="preserve"> </w:t>
      </w:r>
      <w:r w:rsidR="005D7B48" w:rsidRPr="00AC5087">
        <w:rPr>
          <w:rFonts w:cstheme="minorHAnsi"/>
          <w:lang w:val="pl-PL"/>
        </w:rPr>
        <w:t>model: NH2096-M-CC</w:t>
      </w:r>
      <w:r w:rsidR="005D7B48">
        <w:rPr>
          <w:rFonts w:cstheme="minorHAnsi"/>
          <w:lang w:val="pl-PL"/>
        </w:rPr>
        <w:t>.</w:t>
      </w:r>
      <w:r w:rsidR="00A102D2" w:rsidRPr="005D7B48">
        <w:rPr>
          <w:rFonts w:cstheme="minorHAnsi"/>
          <w:lang w:val="pl-PL"/>
        </w:rPr>
        <w:t xml:space="preserve"> </w:t>
      </w:r>
    </w:p>
    <w:p w14:paraId="45097392" w14:textId="40688DCE" w:rsidR="00066EDF" w:rsidRPr="00044B61" w:rsidRDefault="00066EDF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>
        <w:rPr>
          <w:rFonts w:cstheme="minorHAnsi"/>
          <w:lang w:val="pl-PL"/>
        </w:rPr>
        <w:t>Znaczniki czasu dla dostarczonej pieczęci – min. 480</w:t>
      </w:r>
      <w:r w:rsidR="00542435">
        <w:rPr>
          <w:rFonts w:cstheme="minorHAnsi"/>
          <w:lang w:val="pl-PL"/>
        </w:rPr>
        <w:t> </w:t>
      </w:r>
      <w:r>
        <w:rPr>
          <w:rFonts w:cstheme="minorHAnsi"/>
          <w:lang w:val="pl-PL"/>
        </w:rPr>
        <w:t>000</w:t>
      </w:r>
      <w:r w:rsidR="00542435">
        <w:rPr>
          <w:rFonts w:cstheme="minorHAnsi"/>
          <w:lang w:val="pl-PL"/>
        </w:rPr>
        <w:t>,</w:t>
      </w:r>
    </w:p>
    <w:p w14:paraId="6B134DE2" w14:textId="653DAA3F" w:rsidR="00281101" w:rsidRPr="00044B61" w:rsidRDefault="005D7B48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>
        <w:rPr>
          <w:rFonts w:cstheme="minorHAnsi"/>
          <w:lang w:val="pl-PL"/>
        </w:rPr>
        <w:t xml:space="preserve">Dostawa i instalacja </w:t>
      </w:r>
      <w:r w:rsidR="00A102D2">
        <w:rPr>
          <w:rFonts w:cstheme="minorHAnsi"/>
          <w:lang w:val="pl-PL"/>
        </w:rPr>
        <w:t>certyfikatu testowego</w:t>
      </w:r>
      <w:r w:rsidR="006F3860">
        <w:rPr>
          <w:rFonts w:cstheme="minorHAnsi"/>
          <w:lang w:val="pl-PL"/>
        </w:rPr>
        <w:t xml:space="preserve"> na urządzeniu kryptograficznym HSM </w:t>
      </w:r>
      <w:proofErr w:type="spellStart"/>
      <w:r w:rsidR="006F3860" w:rsidRPr="00AC5087">
        <w:rPr>
          <w:rFonts w:cstheme="minorHAnsi"/>
          <w:lang w:val="pl-PL"/>
        </w:rPr>
        <w:t>Entrust</w:t>
      </w:r>
      <w:proofErr w:type="spellEnd"/>
      <w:r w:rsidR="006F3860" w:rsidRPr="00AC5087">
        <w:rPr>
          <w:rFonts w:cstheme="minorHAnsi"/>
          <w:lang w:val="pl-PL"/>
        </w:rPr>
        <w:t xml:space="preserve"> </w:t>
      </w:r>
      <w:proofErr w:type="spellStart"/>
      <w:r w:rsidR="006F3860" w:rsidRPr="00AC5087">
        <w:rPr>
          <w:rFonts w:cstheme="minorHAnsi"/>
          <w:lang w:val="pl-PL"/>
        </w:rPr>
        <w:t>nShield</w:t>
      </w:r>
      <w:proofErr w:type="spellEnd"/>
      <w:r w:rsidR="006F3860" w:rsidRPr="00AC5087">
        <w:rPr>
          <w:rFonts w:cstheme="minorHAnsi"/>
          <w:lang w:val="pl-PL"/>
        </w:rPr>
        <w:t xml:space="preserve"> 5c </w:t>
      </w:r>
      <w:proofErr w:type="spellStart"/>
      <w:r w:rsidR="006F3860" w:rsidRPr="00AC5087">
        <w:rPr>
          <w:rFonts w:cstheme="minorHAnsi"/>
          <w:lang w:val="pl-PL"/>
        </w:rPr>
        <w:t>Mid</w:t>
      </w:r>
      <w:proofErr w:type="spellEnd"/>
      <w:r w:rsidR="006F3860">
        <w:rPr>
          <w:rFonts w:cstheme="minorHAnsi"/>
          <w:lang w:val="pl-PL"/>
        </w:rPr>
        <w:t xml:space="preserve"> </w:t>
      </w:r>
      <w:r w:rsidR="006F3860" w:rsidRPr="00AC5087">
        <w:rPr>
          <w:rFonts w:cstheme="minorHAnsi"/>
          <w:lang w:val="pl-PL"/>
        </w:rPr>
        <w:t>model: NH2096-M-CC</w:t>
      </w:r>
      <w:r w:rsidR="00A102D2">
        <w:rPr>
          <w:rFonts w:cstheme="minorHAnsi"/>
          <w:lang w:val="pl-PL"/>
        </w:rPr>
        <w:t>, który jest wykorzystywany na środowisku nieprodukcyjnym Zamawiającego</w:t>
      </w:r>
      <w:r w:rsidR="00A102D2">
        <w:rPr>
          <w:lang w:val="pl-PL"/>
        </w:rPr>
        <w:t>,</w:t>
      </w:r>
    </w:p>
    <w:p w14:paraId="25E1D9F8" w14:textId="297D4086" w:rsidR="00A01568" w:rsidRPr="00044B61" w:rsidRDefault="005B14C9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044B61">
        <w:rPr>
          <w:lang w:val="pl-PL"/>
        </w:rPr>
        <w:t xml:space="preserve">Zapewnienie </w:t>
      </w:r>
      <w:r w:rsidR="00A102D2">
        <w:rPr>
          <w:rFonts w:cstheme="minorHAnsi"/>
          <w:lang w:val="pl-PL"/>
        </w:rPr>
        <w:t>Zamawiającemu wsparcia technicznego w trakcie instalacji i konfiguracji pieczęci na infrastrukturze Zamawiającego.</w:t>
      </w:r>
    </w:p>
    <w:p w14:paraId="26D4D887" w14:textId="452110B2" w:rsidR="00281101" w:rsidRPr="00A102D2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>Wymagania ogólne</w:t>
      </w:r>
      <w:r w:rsidR="006F5D99" w:rsidRPr="00044B61">
        <w:rPr>
          <w:b/>
          <w:lang w:val="pl-PL"/>
        </w:rPr>
        <w:t xml:space="preserve"> </w:t>
      </w:r>
    </w:p>
    <w:p w14:paraId="767FCB91" w14:textId="388D05F9" w:rsidR="005D7B48" w:rsidRPr="00993755" w:rsidRDefault="006F3860" w:rsidP="00993755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993755">
        <w:rPr>
          <w:rFonts w:cstheme="minorHAnsi"/>
          <w:lang w:val="pl-PL"/>
        </w:rPr>
        <w:t xml:space="preserve">Aktualnie </w:t>
      </w:r>
      <w:r w:rsidR="005D7B48" w:rsidRPr="006F3860">
        <w:rPr>
          <w:rFonts w:cstheme="minorHAnsi"/>
          <w:lang w:val="pl-PL"/>
        </w:rPr>
        <w:t>Zamawiając</w:t>
      </w:r>
      <w:r w:rsidRPr="00993755">
        <w:rPr>
          <w:rFonts w:cstheme="minorHAnsi"/>
          <w:lang w:val="pl-PL"/>
        </w:rPr>
        <w:t>y posiada piecz</w:t>
      </w:r>
      <w:r>
        <w:rPr>
          <w:rFonts w:cstheme="minorHAnsi"/>
          <w:lang w:val="pl-PL"/>
        </w:rPr>
        <w:t>ęć zainstalowaną na urządzeniach</w:t>
      </w:r>
      <w:r w:rsidR="005D7B48" w:rsidRPr="006F3860">
        <w:rPr>
          <w:rFonts w:cstheme="minorHAnsi"/>
          <w:lang w:val="pl-PL"/>
        </w:rPr>
        <w:t xml:space="preserve"> HSM </w:t>
      </w:r>
      <w:proofErr w:type="spellStart"/>
      <w:r w:rsidR="005D7B48" w:rsidRPr="006F3860">
        <w:rPr>
          <w:rFonts w:cstheme="minorHAnsi"/>
          <w:lang w:val="pl-PL"/>
        </w:rPr>
        <w:t>nShield</w:t>
      </w:r>
      <w:proofErr w:type="spellEnd"/>
      <w:r w:rsidR="005D7B48" w:rsidRPr="006F3860">
        <w:rPr>
          <w:rFonts w:cstheme="minorHAnsi"/>
          <w:lang w:val="pl-PL"/>
        </w:rPr>
        <w:t xml:space="preserve"> Connect XC Base</w:t>
      </w:r>
      <w:r>
        <w:rPr>
          <w:lang w:val="pl-PL"/>
        </w:rPr>
        <w:t>.</w:t>
      </w:r>
    </w:p>
    <w:p w14:paraId="78FCA3D0" w14:textId="4DBA1336" w:rsidR="00A102D2" w:rsidRDefault="00A102D2">
      <w:pPr>
        <w:pStyle w:val="Akapitzlist"/>
        <w:numPr>
          <w:ilvl w:val="1"/>
          <w:numId w:val="2"/>
        </w:numPr>
        <w:spacing w:before="200" w:line="276" w:lineRule="auto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Zamawiający posiada 4 urządzenia HSM </w:t>
      </w:r>
      <w:proofErr w:type="spellStart"/>
      <w:r w:rsidR="00AC5087" w:rsidRPr="00AC5087">
        <w:rPr>
          <w:rFonts w:cstheme="minorHAnsi"/>
          <w:lang w:val="pl-PL"/>
        </w:rPr>
        <w:t>Entrust</w:t>
      </w:r>
      <w:proofErr w:type="spellEnd"/>
      <w:r w:rsidR="00AC5087" w:rsidRPr="00AC5087">
        <w:rPr>
          <w:rFonts w:cstheme="minorHAnsi"/>
          <w:lang w:val="pl-PL"/>
        </w:rPr>
        <w:t xml:space="preserve"> </w:t>
      </w:r>
      <w:proofErr w:type="spellStart"/>
      <w:r w:rsidR="00AC5087" w:rsidRPr="00AC5087">
        <w:rPr>
          <w:rFonts w:cstheme="minorHAnsi"/>
          <w:lang w:val="pl-PL"/>
        </w:rPr>
        <w:t>nShield</w:t>
      </w:r>
      <w:proofErr w:type="spellEnd"/>
      <w:r w:rsidR="00AC5087" w:rsidRPr="00AC5087">
        <w:rPr>
          <w:rFonts w:cstheme="minorHAnsi"/>
          <w:lang w:val="pl-PL"/>
        </w:rPr>
        <w:t xml:space="preserve"> 5c </w:t>
      </w:r>
      <w:proofErr w:type="spellStart"/>
      <w:r w:rsidR="00AC5087" w:rsidRPr="00AC5087">
        <w:rPr>
          <w:rFonts w:cstheme="minorHAnsi"/>
          <w:lang w:val="pl-PL"/>
        </w:rPr>
        <w:t>Mid</w:t>
      </w:r>
      <w:proofErr w:type="spellEnd"/>
      <w:r w:rsidR="00AC5087">
        <w:rPr>
          <w:rFonts w:cstheme="minorHAnsi"/>
          <w:lang w:val="pl-PL"/>
        </w:rPr>
        <w:t xml:space="preserve"> </w:t>
      </w:r>
      <w:r w:rsidR="00AC5087" w:rsidRPr="00AC5087">
        <w:rPr>
          <w:rFonts w:cstheme="minorHAnsi"/>
          <w:lang w:val="pl-PL"/>
        </w:rPr>
        <w:t>model: NH2096-M-CC</w:t>
      </w:r>
      <w:r w:rsidR="00066EDF">
        <w:rPr>
          <w:rFonts w:cstheme="minorHAnsi"/>
          <w:lang w:val="pl-PL"/>
        </w:rPr>
        <w:t xml:space="preserve"> przeznaczone do osadzenia dostarczonej pieczęci.</w:t>
      </w:r>
    </w:p>
    <w:p w14:paraId="4D0E2B55" w14:textId="50BC237F" w:rsidR="00066EDF" w:rsidRDefault="00066EDF">
      <w:pPr>
        <w:pStyle w:val="Akapitzlist"/>
        <w:numPr>
          <w:ilvl w:val="1"/>
          <w:numId w:val="2"/>
        </w:numPr>
        <w:spacing w:before="200" w:line="276" w:lineRule="auto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Pieczęć musi posiadać możliwość obsługi przez posiadaną przez Zamawiającego bibliotekę Szafir SDK, której opis znajduje się na stronie producenta: </w:t>
      </w:r>
      <w:hyperlink r:id="rId11" w:history="1">
        <w:r w:rsidR="0083554B" w:rsidRPr="00F51422">
          <w:rPr>
            <w:rStyle w:val="Hipercze"/>
            <w:rFonts w:cstheme="minorHAnsi"/>
            <w:lang w:val="pl-PL"/>
          </w:rPr>
          <w:t>https://www.elektronicznypodpis.pl/produkty/komponenty-programistyczne-sdk,452</w:t>
        </w:r>
      </w:hyperlink>
      <w:r w:rsidR="0083554B">
        <w:rPr>
          <w:rFonts w:cstheme="minorHAnsi"/>
          <w:lang w:val="pl-PL"/>
        </w:rPr>
        <w:br/>
      </w:r>
      <w:r w:rsidR="0083554B">
        <w:rPr>
          <w:rFonts w:cstheme="minorHAnsi"/>
          <w:lang w:val="pl-PL"/>
        </w:rPr>
        <w:br/>
      </w:r>
    </w:p>
    <w:p w14:paraId="12211019" w14:textId="5C85D016" w:rsidR="00281101" w:rsidRPr="00542435" w:rsidRDefault="006F3860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>
        <w:rPr>
          <w:b/>
          <w:lang w:val="pl-PL"/>
        </w:rPr>
        <w:lastRenderedPageBreak/>
        <w:t>W</w:t>
      </w:r>
      <w:r w:rsidR="000065FD" w:rsidRPr="00044B61">
        <w:rPr>
          <w:b/>
          <w:lang w:val="pl-PL"/>
        </w:rPr>
        <w:t>sparcie techniczne</w:t>
      </w:r>
    </w:p>
    <w:p w14:paraId="2A2AC76E" w14:textId="77777777" w:rsidR="00542435" w:rsidRDefault="00542435" w:rsidP="00542435">
      <w:pPr>
        <w:pStyle w:val="Akapitzlist"/>
        <w:numPr>
          <w:ilvl w:val="0"/>
          <w:numId w:val="0"/>
        </w:numPr>
        <w:spacing w:after="0" w:line="276" w:lineRule="auto"/>
        <w:ind w:left="360"/>
        <w:contextualSpacing/>
        <w:jc w:val="both"/>
        <w:rPr>
          <w:rFonts w:cstheme="minorHAnsi"/>
          <w:lang w:val="pl-PL"/>
        </w:rPr>
      </w:pPr>
    </w:p>
    <w:p w14:paraId="27497906" w14:textId="05DF1F25" w:rsidR="00542435" w:rsidRDefault="00542435" w:rsidP="00542435">
      <w:pPr>
        <w:pStyle w:val="Akapitzlist"/>
        <w:numPr>
          <w:ilvl w:val="0"/>
          <w:numId w:val="0"/>
        </w:numPr>
        <w:spacing w:after="0" w:line="276" w:lineRule="auto"/>
        <w:ind w:left="360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Wykonawca zapewni wsparcie Zamawiającemu w trakcie instalacji i konfiguracji pieczęci na infrastrukturze Zamawiającego. Wparcie będzie świadczone pocztą elektroniczną, telefonicznie lub stacjonarnie. Wsparcie będzie polegało na rozwiązaniu potencjalnych problemów z instalacją lub konfiguracją pieczęci na urządzeniach Zamawiającego</w:t>
      </w:r>
      <w:r w:rsidR="006F3860">
        <w:rPr>
          <w:rFonts w:cstheme="minorHAnsi"/>
          <w:lang w:val="pl-PL"/>
        </w:rPr>
        <w:t xml:space="preserve"> oraz przejściem wszelkich procedur certyfikacyjnych – jeśli są wymagane</w:t>
      </w:r>
      <w:r>
        <w:rPr>
          <w:rFonts w:cstheme="minorHAnsi"/>
          <w:lang w:val="pl-PL"/>
        </w:rPr>
        <w:t>. Warunkiem odbioru przedmiotu Umowy jest zainstalowanie i skonfigurowanie pieczęci na urządzeniach Zamawiającego.</w:t>
      </w:r>
    </w:p>
    <w:p w14:paraId="5C699B97" w14:textId="77777777" w:rsidR="00542435" w:rsidRPr="00542435" w:rsidRDefault="00542435" w:rsidP="00542435">
      <w:pPr>
        <w:pStyle w:val="Akapitzlist"/>
        <w:numPr>
          <w:ilvl w:val="0"/>
          <w:numId w:val="0"/>
        </w:numPr>
        <w:spacing w:after="0" w:line="276" w:lineRule="auto"/>
        <w:ind w:left="720"/>
        <w:rPr>
          <w:rFonts w:eastAsia="Times New Roman" w:cstheme="minorHAnsi"/>
          <w:b/>
          <w:bCs/>
          <w:color w:val="131313"/>
          <w:lang w:val="pl-PL" w:eastAsia="pl-PL"/>
        </w:rPr>
      </w:pPr>
    </w:p>
    <w:p w14:paraId="34C261AE" w14:textId="7544687E" w:rsidR="008E2F20" w:rsidRDefault="008E2F20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theme="minorHAnsi"/>
          <w:b/>
          <w:bCs/>
          <w:color w:val="131313"/>
          <w:lang w:eastAsia="pl-PL"/>
        </w:rPr>
      </w:pPr>
      <w:proofErr w:type="spellStart"/>
      <w:r w:rsidRPr="008E2F20">
        <w:rPr>
          <w:rFonts w:eastAsia="Times New Roman" w:cstheme="minorHAnsi"/>
          <w:b/>
          <w:bCs/>
          <w:color w:val="131313"/>
          <w:lang w:eastAsia="pl-PL"/>
        </w:rPr>
        <w:t>Odbiór</w:t>
      </w:r>
      <w:proofErr w:type="spellEnd"/>
      <w:r w:rsidRPr="008E2F20">
        <w:rPr>
          <w:rFonts w:eastAsia="Times New Roman" w:cstheme="minorHAnsi"/>
          <w:b/>
          <w:bCs/>
          <w:color w:val="131313"/>
          <w:lang w:eastAsia="pl-PL"/>
        </w:rPr>
        <w:t xml:space="preserve"> </w:t>
      </w:r>
      <w:proofErr w:type="spellStart"/>
      <w:r w:rsidRPr="008E2F20">
        <w:rPr>
          <w:rFonts w:eastAsia="Times New Roman" w:cstheme="minorHAnsi"/>
          <w:b/>
          <w:bCs/>
          <w:color w:val="131313"/>
          <w:lang w:eastAsia="pl-PL"/>
        </w:rPr>
        <w:t>przedmiotu</w:t>
      </w:r>
      <w:proofErr w:type="spellEnd"/>
      <w:r w:rsidRPr="008E2F20">
        <w:rPr>
          <w:rFonts w:eastAsia="Times New Roman" w:cstheme="minorHAnsi"/>
          <w:b/>
          <w:bCs/>
          <w:color w:val="131313"/>
          <w:lang w:eastAsia="pl-PL"/>
        </w:rPr>
        <w:t xml:space="preserve"> zamówienia:</w:t>
      </w:r>
    </w:p>
    <w:p w14:paraId="3708E0B7" w14:textId="4AA35F68" w:rsidR="00542435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 xml:space="preserve">Odbiór przedmiotu zamówienia następuje po </w:t>
      </w:r>
      <w:r w:rsidRPr="00542435">
        <w:rPr>
          <w:lang w:val="pl-PL"/>
        </w:rPr>
        <w:t xml:space="preserve">aktywacji </w:t>
      </w:r>
      <w:r w:rsidR="00542435" w:rsidRPr="00542435">
        <w:rPr>
          <w:lang w:val="pl-PL"/>
        </w:rPr>
        <w:t>pieczęci na urządzeniach Zamawiającego.</w:t>
      </w:r>
    </w:p>
    <w:p w14:paraId="0330231E" w14:textId="08D82C6E" w:rsidR="008E2F20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>Warunkiem dokonania odbioru jest potwierdzenie zgodności przedmiotu zamówienia z OPZ oraz Umową.</w:t>
      </w:r>
    </w:p>
    <w:p w14:paraId="68BFE0AE" w14:textId="0082E939" w:rsidR="008E2F20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 xml:space="preserve"> Z czynności odbioru sporządza się protokół odbioru podpisany przez upoważnionych przedstawicieli Stron.</w:t>
      </w:r>
    </w:p>
    <w:p w14:paraId="241B688E" w14:textId="34BB978C" w:rsidR="008E2F20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 xml:space="preserve"> W przypadku stwierdzenia braków, wad lub niezgodności Zamawiający może odmówić podpisania protokołu odbioru albo podpisać go z uwagami, wyznaczając termin ich usunięcia.</w:t>
      </w:r>
    </w:p>
    <w:p w14:paraId="08906C64" w14:textId="77777777" w:rsidR="008E2F20" w:rsidRPr="008E2F20" w:rsidRDefault="008E2F20" w:rsidP="008E2F20">
      <w:pPr>
        <w:spacing w:after="0" w:line="276" w:lineRule="auto"/>
      </w:pPr>
    </w:p>
    <w:p w14:paraId="6E4BBF63" w14:textId="296E1B67" w:rsidR="000065FD" w:rsidRDefault="00E01165" w:rsidP="008E2F20">
      <w:pPr>
        <w:spacing w:after="0" w:line="276" w:lineRule="auto"/>
      </w:pPr>
      <w:r w:rsidRPr="00044B61">
        <w:rPr>
          <w:rFonts w:cstheme="minorHAnsi"/>
          <w:iCs/>
        </w:rPr>
        <w:t>Osoba sporządzająca</w:t>
      </w:r>
      <w:r w:rsidR="00542435">
        <w:rPr>
          <w:rFonts w:cstheme="minorHAnsi"/>
          <w:iCs/>
        </w:rPr>
        <w:t>: Paweł Gryglik</w:t>
      </w:r>
    </w:p>
    <w:sectPr w:rsidR="000065FD" w:rsidSect="005C2D9D">
      <w:headerReference w:type="default" r:id="rId12"/>
      <w:footerReference w:type="default" r:id="rId13"/>
      <w:footerReference w:type="first" r:id="rId14"/>
      <w:pgSz w:w="11906" w:h="16838" w:code="9"/>
      <w:pgMar w:top="1418" w:right="1418" w:bottom="2529" w:left="1077" w:header="709" w:footer="9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8115" w14:textId="77777777" w:rsidR="00A77D7E" w:rsidRPr="00044B61" w:rsidRDefault="00A77D7E">
      <w:pPr>
        <w:spacing w:after="0"/>
      </w:pPr>
      <w:r w:rsidRPr="00044B61">
        <w:separator/>
      </w:r>
    </w:p>
  </w:endnote>
  <w:endnote w:type="continuationSeparator" w:id="0">
    <w:p w14:paraId="78CD1EC4" w14:textId="77777777" w:rsidR="00A77D7E" w:rsidRPr="00044B61" w:rsidRDefault="00A77D7E">
      <w:pPr>
        <w:spacing w:after="0"/>
      </w:pPr>
      <w:r w:rsidRPr="00044B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0E8D325" w14:textId="77777777" w:rsidR="005C2D9D" w:rsidRPr="00044B61" w:rsidRDefault="005C2D9D" w:rsidP="005C2D9D">
        <w:pPr>
          <w:pStyle w:val="Stopka"/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3801A402" wp14:editId="31FDB698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91440</wp:posOffset>
                  </wp:positionV>
                  <wp:extent cx="1676400" cy="45719"/>
                  <wp:effectExtent l="0" t="0" r="0" b="0"/>
                  <wp:wrapNone/>
                  <wp:docPr id="1452551219" name="Prostokąt 14525512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676400" cy="45719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C4BD4FC" id="Prostokąt 1452551219" o:spid="_x0000_s1026" style="position:absolute;margin-left:274.5pt;margin-top:7.2pt;width:132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" fillcolor="#005da9" stroked="f" strokeweight="1pt"/>
              </w:pict>
            </mc:Fallback>
          </mc:AlternateContent>
        </w:r>
        <w:r w:rsidRPr="00044B61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0528" behindDoc="0" locked="0" layoutInCell="1" allowOverlap="1" wp14:anchorId="6D52C533" wp14:editId="1B64298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62337847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C998DAF" wp14:editId="59DD5F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910360783" name="Prostokąt 191036078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04683B8" id="Prostokąt 1910360783" o:spid="_x0000_s1026" style="position:absolute;margin-left:0;margin-top:7.3pt;width:276.05pt;height: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044B61">
          <w:rPr>
            <w:b/>
            <w:bCs/>
            <w:color w:val="005DA9"/>
            <w:sz w:val="16"/>
            <w:szCs w:val="16"/>
          </w:rPr>
          <w:fldChar w:fldCharType="begin"/>
        </w:r>
        <w:r w:rsidRPr="00044B61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044B61">
          <w:rPr>
            <w:b/>
            <w:bCs/>
            <w:color w:val="005DA9"/>
            <w:sz w:val="16"/>
            <w:szCs w:val="16"/>
          </w:rPr>
          <w:fldChar w:fldCharType="separate"/>
        </w:r>
        <w:r w:rsidRPr="00044B61">
          <w:rPr>
            <w:b/>
            <w:bCs/>
            <w:color w:val="005DA9"/>
            <w:sz w:val="16"/>
            <w:szCs w:val="16"/>
          </w:rPr>
          <w:t>1</w:t>
        </w:r>
        <w:r w:rsidRPr="00044B61">
          <w:rPr>
            <w:b/>
            <w:bCs/>
            <w:color w:val="005DA9"/>
            <w:sz w:val="16"/>
            <w:szCs w:val="16"/>
          </w:rPr>
          <w:fldChar w:fldCharType="end"/>
        </w:r>
        <w:r w:rsidRPr="00044B61">
          <w:rPr>
            <w:color w:val="005DA9"/>
            <w:sz w:val="16"/>
            <w:szCs w:val="16"/>
          </w:rPr>
          <w:t xml:space="preserve"> z </w:t>
        </w:r>
        <w:r w:rsidRPr="00044B61">
          <w:rPr>
            <w:color w:val="005DA9"/>
            <w:sz w:val="16"/>
            <w:szCs w:val="16"/>
          </w:rPr>
          <w:fldChar w:fldCharType="begin"/>
        </w:r>
        <w:r w:rsidRPr="00044B61">
          <w:rPr>
            <w:color w:val="005DA9"/>
            <w:sz w:val="16"/>
            <w:szCs w:val="16"/>
          </w:rPr>
          <w:instrText xml:space="preserve"> NUMPAGES  \# "0"  \* MERGEFORMAT </w:instrText>
        </w:r>
        <w:r w:rsidRPr="00044B61">
          <w:rPr>
            <w:color w:val="005DA9"/>
            <w:sz w:val="16"/>
            <w:szCs w:val="16"/>
          </w:rPr>
          <w:fldChar w:fldCharType="separate"/>
        </w:r>
        <w:r w:rsidRPr="00044B61">
          <w:rPr>
            <w:color w:val="005DA9"/>
            <w:sz w:val="16"/>
            <w:szCs w:val="16"/>
          </w:rPr>
          <w:t>7</w:t>
        </w:r>
        <w:r w:rsidRPr="00044B61">
          <w:rPr>
            <w:color w:val="005DA9"/>
            <w:sz w:val="16"/>
            <w:szCs w:val="16"/>
          </w:rPr>
          <w:fldChar w:fldCharType="end"/>
        </w:r>
      </w:p>
    </w:sdtContent>
  </w:sdt>
  <w:p w14:paraId="6EF90F93" w14:textId="77777777" w:rsidR="005C2D9D" w:rsidRPr="00044B61" w:rsidRDefault="005C2D9D" w:rsidP="005C2D9D">
    <w:pPr>
      <w:pStyle w:val="Stopka"/>
      <w:tabs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044B61">
      <w:rPr>
        <w:sz w:val="16"/>
        <w:szCs w:val="16"/>
      </w:rPr>
      <w:t>Centrum e-Zdrowia</w:t>
    </w:r>
    <w:r w:rsidRPr="00044B61">
      <w:rPr>
        <w:sz w:val="16"/>
        <w:szCs w:val="16"/>
      </w:rPr>
      <w:tab/>
      <w:t xml:space="preserve">tel.: </w:t>
    </w:r>
    <w:r w:rsidRPr="00044B61">
      <w:rPr>
        <w:rFonts w:cs="Calibri"/>
        <w:sz w:val="16"/>
        <w:szCs w:val="16"/>
      </w:rPr>
      <w:t>+48 22 597-09-27</w:t>
    </w:r>
  </w:p>
  <w:p w14:paraId="63D77223" w14:textId="77777777" w:rsidR="005C2D9D" w:rsidRPr="00044B61" w:rsidRDefault="005C2D9D" w:rsidP="005C2D9D">
    <w:pPr>
      <w:pStyle w:val="Stopka"/>
      <w:tabs>
        <w:tab w:val="left" w:pos="2450"/>
        <w:tab w:val="left" w:pos="5502"/>
      </w:tabs>
      <w:rPr>
        <w:rFonts w:cs="Calibri"/>
        <w:sz w:val="16"/>
        <w:szCs w:val="16"/>
      </w:rPr>
    </w:pPr>
    <w:r w:rsidRPr="00044B61">
      <w:rPr>
        <w:sz w:val="16"/>
        <w:szCs w:val="16"/>
      </w:rPr>
      <w:t>ul. Stanisława Dubois 5A</w:t>
    </w:r>
    <w:r w:rsidRPr="00044B61">
      <w:rPr>
        <w:sz w:val="16"/>
        <w:szCs w:val="16"/>
      </w:rPr>
      <w:tab/>
    </w:r>
    <w:r w:rsidRPr="00044B61">
      <w:rPr>
        <w:rFonts w:cs="Calibri"/>
        <w:sz w:val="16"/>
        <w:szCs w:val="16"/>
      </w:rPr>
      <w:t>fax: +48 22 597-09-37</w:t>
    </w:r>
    <w:r w:rsidRPr="00044B61">
      <w:rPr>
        <w:rFonts w:cs="Calibri"/>
        <w:sz w:val="16"/>
        <w:szCs w:val="16"/>
      </w:rPr>
      <w:tab/>
    </w:r>
    <w:r w:rsidR="00475DAA" w:rsidRPr="00044B61">
      <w:rPr>
        <w:rFonts w:cs="Calibri"/>
        <w:sz w:val="16"/>
        <w:szCs w:val="16"/>
      </w:rPr>
      <w:tab/>
    </w:r>
    <w:r w:rsidRPr="00044B61">
      <w:rPr>
        <w:rFonts w:cs="Calibri"/>
        <w:sz w:val="16"/>
        <w:szCs w:val="16"/>
      </w:rPr>
      <w:t>NIP: 5251575309</w:t>
    </w:r>
  </w:p>
  <w:p w14:paraId="5B428CBE" w14:textId="77777777" w:rsidR="005C2D9D" w:rsidRPr="00044B61" w:rsidRDefault="005C2D9D" w:rsidP="005C2D9D">
    <w:pPr>
      <w:pStyle w:val="Stopka"/>
      <w:tabs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00044B61">
      <w:rPr>
        <w:rFonts w:cs="Calibri"/>
        <w:sz w:val="16"/>
        <w:szCs w:val="16"/>
      </w:rPr>
      <w:t>00-184 Warszawa</w:t>
    </w:r>
    <w:r w:rsidRPr="00044B61">
      <w:rPr>
        <w:rFonts w:cs="Calibri"/>
        <w:sz w:val="16"/>
        <w:szCs w:val="16"/>
      </w:rPr>
      <w:tab/>
    </w:r>
    <w:r w:rsidRPr="00044B61">
      <w:rPr>
        <w:rFonts w:cs="Calibri"/>
        <w:sz w:val="16"/>
        <w:szCs w:val="16"/>
        <w:u w:val="single"/>
      </w:rPr>
      <w:t>biuro@cez.gov.pl</w:t>
    </w:r>
    <w:r w:rsidRPr="00044B61">
      <w:rPr>
        <w:rFonts w:cs="Calibri"/>
        <w:sz w:val="16"/>
        <w:szCs w:val="16"/>
      </w:rPr>
      <w:t xml:space="preserve"> | </w:t>
    </w:r>
    <w:r w:rsidRPr="00044B61">
      <w:rPr>
        <w:rFonts w:cs="Calibri"/>
        <w:sz w:val="16"/>
        <w:szCs w:val="16"/>
        <w:u w:val="single"/>
      </w:rPr>
      <w:t>www.cez.gov.pl</w:t>
    </w:r>
    <w:r w:rsidRPr="00044B61">
      <w:rPr>
        <w:rFonts w:cs="Calibri"/>
        <w:sz w:val="16"/>
        <w:szCs w:val="16"/>
      </w:rPr>
      <w:tab/>
      <w:t>REGON: 001377706</w:t>
    </w:r>
  </w:p>
  <w:p w14:paraId="231E41AC" w14:textId="77777777" w:rsidR="005C2D9D" w:rsidRPr="00044B61" w:rsidRDefault="005C2D9D" w:rsidP="005C2D9D">
    <w:pPr>
      <w:pStyle w:val="Stopka"/>
      <w:tabs>
        <w:tab w:val="left" w:pos="2450"/>
        <w:tab w:val="left" w:pos="5502"/>
        <w:tab w:val="left" w:pos="8647"/>
      </w:tabs>
      <w:spacing w:before="120"/>
    </w:pPr>
  </w:p>
  <w:p w14:paraId="5ACA257F" w14:textId="58CB50F1" w:rsidR="003636B1" w:rsidRPr="00044B61" w:rsidRDefault="003636B1" w:rsidP="005C2D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525A70CF" w14:textId="77777777" w:rsidR="003636B1" w:rsidRPr="00044B61" w:rsidRDefault="003636B1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044B61">
          <w:rPr>
            <w:noProof/>
          </w:rPr>
          <w:drawing>
            <wp:anchor distT="0" distB="0" distL="114300" distR="114300" simplePos="0" relativeHeight="251666432" behindDoc="1" locked="0" layoutInCell="1" allowOverlap="1" wp14:anchorId="1CA64F5B" wp14:editId="333F07F6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70870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44B61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14214129" wp14:editId="5ACD7EB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872111611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883DF05" wp14:editId="160F8B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175E92BD">
                <v:rect id="Prostokąt 1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62336" o:spid="_x0000_s2051" fillcolor="#a0cc3c" stroked="f" strokeweight="1pt"/>
              </w:pict>
            </mc:Fallback>
          </mc:AlternateContent>
        </w: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6D72E7CD" wp14:editId="6C338361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6B2835EE">
                <v:rect id="Prostokąt 5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4384" o:spid="_x0000_s2052" fillcolor="#005da9" stroked="f" strokeweight="1pt"/>
              </w:pict>
            </mc:Fallback>
          </mc:AlternateContent>
        </w:r>
        <w:r w:rsidRPr="00044B61">
          <w:rPr>
            <w:b/>
            <w:bCs/>
            <w:color w:val="005DA9"/>
            <w:sz w:val="16"/>
            <w:szCs w:val="16"/>
          </w:rPr>
          <w:fldChar w:fldCharType="begin"/>
        </w:r>
        <w:r w:rsidRPr="00044B61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044B61">
          <w:rPr>
            <w:b/>
            <w:bCs/>
            <w:color w:val="005DA9"/>
            <w:sz w:val="16"/>
            <w:szCs w:val="16"/>
          </w:rPr>
          <w:fldChar w:fldCharType="separate"/>
        </w:r>
        <w:r w:rsidR="17B48CBE" w:rsidRPr="00044B61">
          <w:rPr>
            <w:b/>
            <w:bCs/>
            <w:color w:val="005DA9"/>
            <w:sz w:val="16"/>
            <w:szCs w:val="16"/>
          </w:rPr>
          <w:t>1</w:t>
        </w:r>
        <w:r w:rsidRPr="00044B61">
          <w:rPr>
            <w:b/>
            <w:bCs/>
            <w:color w:val="005DA9"/>
            <w:sz w:val="16"/>
            <w:szCs w:val="16"/>
          </w:rPr>
          <w:fldChar w:fldCharType="end"/>
        </w:r>
        <w:r w:rsidR="17B48CBE" w:rsidRPr="00044B61">
          <w:rPr>
            <w:color w:val="005DA9"/>
            <w:sz w:val="16"/>
            <w:szCs w:val="16"/>
          </w:rPr>
          <w:t xml:space="preserve"> z </w:t>
        </w:r>
        <w:r w:rsidRPr="00044B61">
          <w:rPr>
            <w:color w:val="005DA9"/>
            <w:sz w:val="16"/>
            <w:szCs w:val="16"/>
          </w:rPr>
          <w:fldChar w:fldCharType="begin"/>
        </w:r>
        <w:r w:rsidRPr="00044B61">
          <w:rPr>
            <w:color w:val="005DA9"/>
            <w:sz w:val="16"/>
            <w:szCs w:val="16"/>
          </w:rPr>
          <w:instrText xml:space="preserve"> NUMPAGES  \# "0"  \* MERGEFORMAT </w:instrText>
        </w:r>
        <w:r w:rsidRPr="00044B61">
          <w:rPr>
            <w:color w:val="005DA9"/>
            <w:sz w:val="16"/>
            <w:szCs w:val="16"/>
          </w:rPr>
          <w:fldChar w:fldCharType="separate"/>
        </w:r>
        <w:r w:rsidR="17B48CBE" w:rsidRPr="00044B61">
          <w:rPr>
            <w:color w:val="005DA9"/>
            <w:sz w:val="16"/>
            <w:szCs w:val="16"/>
          </w:rPr>
          <w:t>1</w:t>
        </w:r>
        <w:r w:rsidRPr="00044B61">
          <w:rPr>
            <w:color w:val="005DA9"/>
            <w:sz w:val="16"/>
            <w:szCs w:val="16"/>
          </w:rPr>
          <w:fldChar w:fldCharType="end"/>
        </w:r>
      </w:p>
    </w:sdtContent>
  </w:sdt>
  <w:p w14:paraId="72A6A5BD" w14:textId="77777777" w:rsidR="003636B1" w:rsidRPr="00044B61" w:rsidRDefault="17B48CBE" w:rsidP="17B48CBE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EastAsia" w:cs="Calibri"/>
        <w:sz w:val="16"/>
        <w:szCs w:val="16"/>
      </w:rPr>
    </w:pPr>
    <w:r w:rsidRPr="00044B61">
      <w:rPr>
        <w:sz w:val="16"/>
        <w:szCs w:val="16"/>
      </w:rPr>
      <w:t>Centrum e-Zdrowia</w:t>
    </w:r>
    <w:r w:rsidR="003636B1" w:rsidRPr="00044B61">
      <w:tab/>
    </w:r>
    <w:r w:rsidRPr="00044B61">
      <w:rPr>
        <w:sz w:val="16"/>
        <w:szCs w:val="16"/>
      </w:rPr>
      <w:t xml:space="preserve">tel.: </w:t>
    </w:r>
    <w:r w:rsidRPr="00044B61">
      <w:rPr>
        <w:rFonts w:eastAsiaTheme="minorEastAsia" w:cs="Calibri"/>
        <w:sz w:val="16"/>
        <w:szCs w:val="16"/>
      </w:rPr>
      <w:t>+48 22 597-09-27</w:t>
    </w:r>
  </w:p>
  <w:p w14:paraId="7E313D1E" w14:textId="77777777" w:rsidR="003636B1" w:rsidRPr="00044B61" w:rsidRDefault="17B48CBE" w:rsidP="17B48CBE">
    <w:pPr>
      <w:pStyle w:val="Stopka"/>
      <w:tabs>
        <w:tab w:val="clear" w:pos="4536"/>
        <w:tab w:val="left" w:pos="2450"/>
        <w:tab w:val="left" w:pos="5502"/>
      </w:tabs>
      <w:rPr>
        <w:rFonts w:eastAsiaTheme="minorEastAsia" w:cs="Calibri"/>
        <w:sz w:val="16"/>
        <w:szCs w:val="16"/>
      </w:rPr>
    </w:pPr>
    <w:r w:rsidRPr="00044B61">
      <w:rPr>
        <w:sz w:val="16"/>
        <w:szCs w:val="16"/>
      </w:rPr>
      <w:t>ul. Stanisława Dubois 5A</w:t>
    </w:r>
    <w:r w:rsidR="003636B1" w:rsidRPr="00044B61">
      <w:tab/>
    </w:r>
    <w:r w:rsidRPr="00044B61">
      <w:rPr>
        <w:rFonts w:eastAsiaTheme="minorEastAsia" w:cs="Calibri"/>
        <w:sz w:val="16"/>
        <w:szCs w:val="16"/>
      </w:rPr>
      <w:t>fax: +48 22 597-09-37</w:t>
    </w:r>
    <w:r w:rsidR="003636B1" w:rsidRPr="00044B61">
      <w:tab/>
    </w:r>
    <w:r w:rsidRPr="00044B61">
      <w:rPr>
        <w:rFonts w:eastAsiaTheme="minorEastAsia" w:cs="Calibri"/>
        <w:sz w:val="16"/>
        <w:szCs w:val="16"/>
      </w:rPr>
      <w:t>NIP: 5251575309</w:t>
    </w:r>
  </w:p>
  <w:p w14:paraId="420292AC" w14:textId="77777777" w:rsidR="003636B1" w:rsidRPr="00044B61" w:rsidRDefault="17B48CBE" w:rsidP="17B48CBE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EastAsia" w:cs="Calibri"/>
        <w:sz w:val="16"/>
        <w:szCs w:val="16"/>
      </w:rPr>
    </w:pPr>
    <w:r w:rsidRPr="00044B61">
      <w:rPr>
        <w:rFonts w:eastAsiaTheme="minorEastAsia" w:cs="Calibri"/>
        <w:sz w:val="16"/>
        <w:szCs w:val="16"/>
      </w:rPr>
      <w:t>00-184 Warszawa</w:t>
    </w:r>
    <w:r w:rsidR="003636B1" w:rsidRPr="00044B61">
      <w:rPr>
        <w:rFonts w:cs="Calibri"/>
        <w:sz w:val="16"/>
        <w:szCs w:val="16"/>
      </w:rPr>
      <w:tab/>
    </w:r>
    <w:r w:rsidRPr="00044B61">
      <w:rPr>
        <w:rFonts w:eastAsiaTheme="minorEastAsia" w:cs="Calibri"/>
        <w:sz w:val="16"/>
        <w:szCs w:val="16"/>
        <w:u w:val="single"/>
      </w:rPr>
      <w:t>biuro@cez.gov.pl</w:t>
    </w:r>
    <w:r w:rsidRPr="00044B61">
      <w:rPr>
        <w:rFonts w:eastAsiaTheme="minorEastAsia" w:cs="Calibri"/>
        <w:sz w:val="16"/>
        <w:szCs w:val="16"/>
      </w:rPr>
      <w:t xml:space="preserve"> | </w:t>
    </w:r>
    <w:r w:rsidRPr="00044B61">
      <w:rPr>
        <w:rFonts w:eastAsiaTheme="minorEastAsia" w:cs="Calibri"/>
        <w:sz w:val="16"/>
        <w:szCs w:val="16"/>
        <w:u w:val="single"/>
      </w:rPr>
      <w:t>www.cez.gov.pl</w:t>
    </w:r>
    <w:r w:rsidR="003636B1" w:rsidRPr="00044B61">
      <w:rPr>
        <w:rFonts w:cs="Calibri"/>
        <w:sz w:val="16"/>
        <w:szCs w:val="16"/>
      </w:rPr>
      <w:tab/>
    </w:r>
    <w:r w:rsidRPr="00044B61">
      <w:rPr>
        <w:rFonts w:eastAsiaTheme="minorEastAsia" w:cs="Calibri"/>
        <w:sz w:val="16"/>
        <w:szCs w:val="16"/>
      </w:rPr>
      <w:t>REGON: 001377706</w:t>
    </w:r>
    <w:r w:rsidR="003636B1" w:rsidRPr="00044B61">
      <w:rPr>
        <w:rFonts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F440D43" wp14:editId="40BD81E8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60594968" name="Obraz 60594968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044B61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12D6E75" wp14:editId="06F35BCB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602569030" name="Obraz 602569030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044B61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11533B1" wp14:editId="656CE8F0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1555888363" name="Obraz 1555888363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B789C" w14:textId="77777777" w:rsidR="00A77D7E" w:rsidRPr="00044B61" w:rsidRDefault="00A77D7E">
      <w:pPr>
        <w:spacing w:after="0"/>
      </w:pPr>
      <w:r w:rsidRPr="00044B61">
        <w:separator/>
      </w:r>
    </w:p>
  </w:footnote>
  <w:footnote w:type="continuationSeparator" w:id="0">
    <w:p w14:paraId="182DAFB4" w14:textId="77777777" w:rsidR="00A77D7E" w:rsidRPr="00044B61" w:rsidRDefault="00A77D7E">
      <w:pPr>
        <w:spacing w:after="0"/>
      </w:pPr>
      <w:r w:rsidRPr="00044B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2718" w14:textId="0AED1003" w:rsidR="00B83B11" w:rsidRPr="00044B61" w:rsidRDefault="00B83B11" w:rsidP="00B83B11">
    <w:pPr>
      <w:pStyle w:val="Nagwek"/>
      <w:tabs>
        <w:tab w:val="clear" w:pos="4536"/>
        <w:tab w:val="clear" w:pos="9072"/>
        <w:tab w:val="left" w:pos="2080"/>
      </w:tabs>
    </w:pPr>
    <w:r w:rsidRPr="00044B61">
      <w:rPr>
        <w:noProof/>
      </w:rPr>
      <w:drawing>
        <wp:anchor distT="0" distB="0" distL="114300" distR="114300" simplePos="0" relativeHeight="251672576" behindDoc="1" locked="0" layoutInCell="1" allowOverlap="1" wp14:anchorId="20CBFB0D" wp14:editId="1C0CAC2B">
          <wp:simplePos x="0" y="0"/>
          <wp:positionH relativeFrom="page">
            <wp:posOffset>673100</wp:posOffset>
          </wp:positionH>
          <wp:positionV relativeFrom="page">
            <wp:posOffset>191135</wp:posOffset>
          </wp:positionV>
          <wp:extent cx="1925955" cy="530247"/>
          <wp:effectExtent l="0" t="0" r="0" b="3175"/>
          <wp:wrapNone/>
          <wp:docPr id="1539992730" name="Obraz 1539992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992730" name="Obraz 1539992730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530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B6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238C"/>
    <w:multiLevelType w:val="multilevel"/>
    <w:tmpl w:val="F676B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E07500"/>
    <w:multiLevelType w:val="hybridMultilevel"/>
    <w:tmpl w:val="E9A058E6"/>
    <w:lvl w:ilvl="0" w:tplc="E458C4EC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36388F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715C5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E0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EC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6C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AF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E8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769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904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1432957">
    <w:abstractNumId w:val="1"/>
  </w:num>
  <w:num w:numId="2" w16cid:durableId="1071777481">
    <w:abstractNumId w:val="0"/>
  </w:num>
  <w:num w:numId="3" w16cid:durableId="1003170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4D"/>
    <w:rsid w:val="00001C5A"/>
    <w:rsid w:val="0000308E"/>
    <w:rsid w:val="00004BEF"/>
    <w:rsid w:val="00004C60"/>
    <w:rsid w:val="000065FD"/>
    <w:rsid w:val="000073DD"/>
    <w:rsid w:val="00011550"/>
    <w:rsid w:val="0001159B"/>
    <w:rsid w:val="00013E77"/>
    <w:rsid w:val="000164F1"/>
    <w:rsid w:val="000168CA"/>
    <w:rsid w:val="000170E6"/>
    <w:rsid w:val="00022CB5"/>
    <w:rsid w:val="00024A20"/>
    <w:rsid w:val="00030102"/>
    <w:rsid w:val="000302EC"/>
    <w:rsid w:val="000322E7"/>
    <w:rsid w:val="00033EEB"/>
    <w:rsid w:val="00036109"/>
    <w:rsid w:val="0004021B"/>
    <w:rsid w:val="000435DE"/>
    <w:rsid w:val="00044962"/>
    <w:rsid w:val="00044A3E"/>
    <w:rsid w:val="00044B61"/>
    <w:rsid w:val="00045AA7"/>
    <w:rsid w:val="000503F5"/>
    <w:rsid w:val="00052645"/>
    <w:rsid w:val="00053AE9"/>
    <w:rsid w:val="00054ACB"/>
    <w:rsid w:val="0005654A"/>
    <w:rsid w:val="0005714C"/>
    <w:rsid w:val="000576A4"/>
    <w:rsid w:val="00060EC1"/>
    <w:rsid w:val="00060F6B"/>
    <w:rsid w:val="00063B13"/>
    <w:rsid w:val="00066207"/>
    <w:rsid w:val="00066EDF"/>
    <w:rsid w:val="0007142E"/>
    <w:rsid w:val="00071FD9"/>
    <w:rsid w:val="00072060"/>
    <w:rsid w:val="00072D4D"/>
    <w:rsid w:val="00073C11"/>
    <w:rsid w:val="00076ED9"/>
    <w:rsid w:val="00077C3E"/>
    <w:rsid w:val="000818B8"/>
    <w:rsid w:val="0008202B"/>
    <w:rsid w:val="000831EF"/>
    <w:rsid w:val="00091628"/>
    <w:rsid w:val="000928FD"/>
    <w:rsid w:val="00092F6F"/>
    <w:rsid w:val="0009468B"/>
    <w:rsid w:val="00094AAF"/>
    <w:rsid w:val="00096BCA"/>
    <w:rsid w:val="00097851"/>
    <w:rsid w:val="000A1D5A"/>
    <w:rsid w:val="000A235E"/>
    <w:rsid w:val="000A2B57"/>
    <w:rsid w:val="000A3381"/>
    <w:rsid w:val="000A58C2"/>
    <w:rsid w:val="000A5F5E"/>
    <w:rsid w:val="000A6E9E"/>
    <w:rsid w:val="000B190A"/>
    <w:rsid w:val="000B479E"/>
    <w:rsid w:val="000B4BBF"/>
    <w:rsid w:val="000B5DFF"/>
    <w:rsid w:val="000B6297"/>
    <w:rsid w:val="000B7341"/>
    <w:rsid w:val="000C05FF"/>
    <w:rsid w:val="000C2B02"/>
    <w:rsid w:val="000C3D0C"/>
    <w:rsid w:val="000C5A35"/>
    <w:rsid w:val="000C62C6"/>
    <w:rsid w:val="000C6F04"/>
    <w:rsid w:val="000C791F"/>
    <w:rsid w:val="000D1830"/>
    <w:rsid w:val="000D2270"/>
    <w:rsid w:val="000D37FD"/>
    <w:rsid w:val="000D3AD3"/>
    <w:rsid w:val="000D5B97"/>
    <w:rsid w:val="000D6730"/>
    <w:rsid w:val="000E0633"/>
    <w:rsid w:val="000E109A"/>
    <w:rsid w:val="000E1F8A"/>
    <w:rsid w:val="000E2FF9"/>
    <w:rsid w:val="000E3A53"/>
    <w:rsid w:val="000E709E"/>
    <w:rsid w:val="000F1B25"/>
    <w:rsid w:val="000F4E76"/>
    <w:rsid w:val="0010045F"/>
    <w:rsid w:val="001015F7"/>
    <w:rsid w:val="00105515"/>
    <w:rsid w:val="00107127"/>
    <w:rsid w:val="001122C9"/>
    <w:rsid w:val="00116222"/>
    <w:rsid w:val="00117D0B"/>
    <w:rsid w:val="00117EEF"/>
    <w:rsid w:val="00125067"/>
    <w:rsid w:val="001256B3"/>
    <w:rsid w:val="00126462"/>
    <w:rsid w:val="00126572"/>
    <w:rsid w:val="001273C3"/>
    <w:rsid w:val="00130B4F"/>
    <w:rsid w:val="001313C9"/>
    <w:rsid w:val="00133C0C"/>
    <w:rsid w:val="00133E46"/>
    <w:rsid w:val="0013434A"/>
    <w:rsid w:val="0013510C"/>
    <w:rsid w:val="001353FA"/>
    <w:rsid w:val="001373E0"/>
    <w:rsid w:val="0014108A"/>
    <w:rsid w:val="00151D20"/>
    <w:rsid w:val="00153383"/>
    <w:rsid w:val="0015591A"/>
    <w:rsid w:val="0015597F"/>
    <w:rsid w:val="00156612"/>
    <w:rsid w:val="00157B33"/>
    <w:rsid w:val="001602BE"/>
    <w:rsid w:val="00160485"/>
    <w:rsid w:val="001653CE"/>
    <w:rsid w:val="0016733E"/>
    <w:rsid w:val="00170DEB"/>
    <w:rsid w:val="00172826"/>
    <w:rsid w:val="00172EC2"/>
    <w:rsid w:val="00173783"/>
    <w:rsid w:val="001739FC"/>
    <w:rsid w:val="00175B15"/>
    <w:rsid w:val="00177A37"/>
    <w:rsid w:val="0018111D"/>
    <w:rsid w:val="001834E4"/>
    <w:rsid w:val="00183722"/>
    <w:rsid w:val="001873C1"/>
    <w:rsid w:val="0018779F"/>
    <w:rsid w:val="001877F5"/>
    <w:rsid w:val="001900C5"/>
    <w:rsid w:val="0019150D"/>
    <w:rsid w:val="001964C8"/>
    <w:rsid w:val="0019677A"/>
    <w:rsid w:val="001A3EFF"/>
    <w:rsid w:val="001A3FF0"/>
    <w:rsid w:val="001B0560"/>
    <w:rsid w:val="001B0771"/>
    <w:rsid w:val="001B277F"/>
    <w:rsid w:val="001B2888"/>
    <w:rsid w:val="001B5404"/>
    <w:rsid w:val="001B6DE6"/>
    <w:rsid w:val="001C2004"/>
    <w:rsid w:val="001C3690"/>
    <w:rsid w:val="001C5779"/>
    <w:rsid w:val="001C5803"/>
    <w:rsid w:val="001C6A03"/>
    <w:rsid w:val="001D33BB"/>
    <w:rsid w:val="001D7A7A"/>
    <w:rsid w:val="001E3A24"/>
    <w:rsid w:val="001E74CA"/>
    <w:rsid w:val="001F68BA"/>
    <w:rsid w:val="00200342"/>
    <w:rsid w:val="002021FB"/>
    <w:rsid w:val="002042FE"/>
    <w:rsid w:val="00210B4D"/>
    <w:rsid w:val="00216588"/>
    <w:rsid w:val="00216F9B"/>
    <w:rsid w:val="00221E6E"/>
    <w:rsid w:val="00227CC0"/>
    <w:rsid w:val="00231ED3"/>
    <w:rsid w:val="0023365F"/>
    <w:rsid w:val="002340CD"/>
    <w:rsid w:val="00235AEC"/>
    <w:rsid w:val="002360BE"/>
    <w:rsid w:val="00237305"/>
    <w:rsid w:val="00242807"/>
    <w:rsid w:val="00243B72"/>
    <w:rsid w:val="0024413D"/>
    <w:rsid w:val="002445D2"/>
    <w:rsid w:val="002465C6"/>
    <w:rsid w:val="00247BC6"/>
    <w:rsid w:val="0026039A"/>
    <w:rsid w:val="00265E4B"/>
    <w:rsid w:val="002660AB"/>
    <w:rsid w:val="002714FD"/>
    <w:rsid w:val="00274C82"/>
    <w:rsid w:val="002774AA"/>
    <w:rsid w:val="002807C0"/>
    <w:rsid w:val="00280FBC"/>
    <w:rsid w:val="00281101"/>
    <w:rsid w:val="0028398B"/>
    <w:rsid w:val="002873F9"/>
    <w:rsid w:val="0029092D"/>
    <w:rsid w:val="00291919"/>
    <w:rsid w:val="0029321B"/>
    <w:rsid w:val="00295C8D"/>
    <w:rsid w:val="00295E20"/>
    <w:rsid w:val="002973CB"/>
    <w:rsid w:val="002A0882"/>
    <w:rsid w:val="002A4842"/>
    <w:rsid w:val="002A7DAE"/>
    <w:rsid w:val="002A7E4F"/>
    <w:rsid w:val="002B5119"/>
    <w:rsid w:val="002B52E6"/>
    <w:rsid w:val="002C3494"/>
    <w:rsid w:val="002C4EF2"/>
    <w:rsid w:val="002D520F"/>
    <w:rsid w:val="002D7BEF"/>
    <w:rsid w:val="002E30A9"/>
    <w:rsid w:val="002E3F00"/>
    <w:rsid w:val="002E5620"/>
    <w:rsid w:val="002E6DCC"/>
    <w:rsid w:val="002F004D"/>
    <w:rsid w:val="002F30CC"/>
    <w:rsid w:val="002F34D8"/>
    <w:rsid w:val="002F592D"/>
    <w:rsid w:val="002F6ECC"/>
    <w:rsid w:val="00301417"/>
    <w:rsid w:val="00306EA2"/>
    <w:rsid w:val="00311A14"/>
    <w:rsid w:val="00314D2C"/>
    <w:rsid w:val="00321741"/>
    <w:rsid w:val="00322FCA"/>
    <w:rsid w:val="0032522E"/>
    <w:rsid w:val="00325445"/>
    <w:rsid w:val="0032559E"/>
    <w:rsid w:val="003328E1"/>
    <w:rsid w:val="003373FE"/>
    <w:rsid w:val="00341870"/>
    <w:rsid w:val="00342400"/>
    <w:rsid w:val="00344C4A"/>
    <w:rsid w:val="003460AF"/>
    <w:rsid w:val="00346E23"/>
    <w:rsid w:val="0034749E"/>
    <w:rsid w:val="0034767C"/>
    <w:rsid w:val="00351086"/>
    <w:rsid w:val="003526B1"/>
    <w:rsid w:val="003534ED"/>
    <w:rsid w:val="003557F8"/>
    <w:rsid w:val="00355CD7"/>
    <w:rsid w:val="00355ED8"/>
    <w:rsid w:val="0035761D"/>
    <w:rsid w:val="0036148F"/>
    <w:rsid w:val="003636B1"/>
    <w:rsid w:val="0036695E"/>
    <w:rsid w:val="00366C2F"/>
    <w:rsid w:val="00366FCB"/>
    <w:rsid w:val="00367EB3"/>
    <w:rsid w:val="003738DC"/>
    <w:rsid w:val="00374368"/>
    <w:rsid w:val="0037440F"/>
    <w:rsid w:val="00376891"/>
    <w:rsid w:val="003778FA"/>
    <w:rsid w:val="00377CA6"/>
    <w:rsid w:val="00380E2A"/>
    <w:rsid w:val="00383F81"/>
    <w:rsid w:val="00385A01"/>
    <w:rsid w:val="003869E4"/>
    <w:rsid w:val="003903CC"/>
    <w:rsid w:val="0039184E"/>
    <w:rsid w:val="00394362"/>
    <w:rsid w:val="003943C9"/>
    <w:rsid w:val="00394CD2"/>
    <w:rsid w:val="0039554D"/>
    <w:rsid w:val="00395DCD"/>
    <w:rsid w:val="003A1F76"/>
    <w:rsid w:val="003A223E"/>
    <w:rsid w:val="003A4071"/>
    <w:rsid w:val="003A473B"/>
    <w:rsid w:val="003A686D"/>
    <w:rsid w:val="003B1D7C"/>
    <w:rsid w:val="003B25A2"/>
    <w:rsid w:val="003B2816"/>
    <w:rsid w:val="003B581A"/>
    <w:rsid w:val="003B626A"/>
    <w:rsid w:val="003B7859"/>
    <w:rsid w:val="003C150B"/>
    <w:rsid w:val="003C339A"/>
    <w:rsid w:val="003C34FA"/>
    <w:rsid w:val="003C3DDC"/>
    <w:rsid w:val="003C46DC"/>
    <w:rsid w:val="003C4B34"/>
    <w:rsid w:val="003C5355"/>
    <w:rsid w:val="003C794F"/>
    <w:rsid w:val="003D0246"/>
    <w:rsid w:val="003D0CCF"/>
    <w:rsid w:val="003D36ED"/>
    <w:rsid w:val="003D7540"/>
    <w:rsid w:val="003E0BCF"/>
    <w:rsid w:val="003E2732"/>
    <w:rsid w:val="003E28AF"/>
    <w:rsid w:val="003E4EA1"/>
    <w:rsid w:val="003E6CB6"/>
    <w:rsid w:val="003F0522"/>
    <w:rsid w:val="003F2C40"/>
    <w:rsid w:val="003F3401"/>
    <w:rsid w:val="003F5246"/>
    <w:rsid w:val="003F6350"/>
    <w:rsid w:val="00400938"/>
    <w:rsid w:val="00403E38"/>
    <w:rsid w:val="00404556"/>
    <w:rsid w:val="00404955"/>
    <w:rsid w:val="00405A59"/>
    <w:rsid w:val="00406755"/>
    <w:rsid w:val="00410A48"/>
    <w:rsid w:val="00411248"/>
    <w:rsid w:val="00414079"/>
    <w:rsid w:val="00414146"/>
    <w:rsid w:val="004141A6"/>
    <w:rsid w:val="004151B4"/>
    <w:rsid w:val="004163E6"/>
    <w:rsid w:val="00420088"/>
    <w:rsid w:val="00421955"/>
    <w:rsid w:val="00423BE2"/>
    <w:rsid w:val="00425330"/>
    <w:rsid w:val="00431ED3"/>
    <w:rsid w:val="00433487"/>
    <w:rsid w:val="00434EFA"/>
    <w:rsid w:val="00436A20"/>
    <w:rsid w:val="004407CF"/>
    <w:rsid w:val="00440B0F"/>
    <w:rsid w:val="00441260"/>
    <w:rsid w:val="004424BA"/>
    <w:rsid w:val="00443979"/>
    <w:rsid w:val="004463C2"/>
    <w:rsid w:val="00446F19"/>
    <w:rsid w:val="00447D49"/>
    <w:rsid w:val="004540C8"/>
    <w:rsid w:val="00457D71"/>
    <w:rsid w:val="0046028D"/>
    <w:rsid w:val="00460E18"/>
    <w:rsid w:val="004626A6"/>
    <w:rsid w:val="004651B6"/>
    <w:rsid w:val="00465E31"/>
    <w:rsid w:val="00467007"/>
    <w:rsid w:val="00472023"/>
    <w:rsid w:val="00473581"/>
    <w:rsid w:val="004753E5"/>
    <w:rsid w:val="00475DAA"/>
    <w:rsid w:val="00487059"/>
    <w:rsid w:val="0048796D"/>
    <w:rsid w:val="00490648"/>
    <w:rsid w:val="00493793"/>
    <w:rsid w:val="00494A37"/>
    <w:rsid w:val="00496176"/>
    <w:rsid w:val="0049660C"/>
    <w:rsid w:val="004A1773"/>
    <w:rsid w:val="004A320E"/>
    <w:rsid w:val="004A3623"/>
    <w:rsid w:val="004A646E"/>
    <w:rsid w:val="004B0BEC"/>
    <w:rsid w:val="004B10E0"/>
    <w:rsid w:val="004B16E2"/>
    <w:rsid w:val="004B5F14"/>
    <w:rsid w:val="004C0552"/>
    <w:rsid w:val="004C1524"/>
    <w:rsid w:val="004C27EA"/>
    <w:rsid w:val="004C40C4"/>
    <w:rsid w:val="004D0926"/>
    <w:rsid w:val="004D0A01"/>
    <w:rsid w:val="004D4AF4"/>
    <w:rsid w:val="004E12F9"/>
    <w:rsid w:val="004E1701"/>
    <w:rsid w:val="004E1E2D"/>
    <w:rsid w:val="004E24C1"/>
    <w:rsid w:val="004E333C"/>
    <w:rsid w:val="004E343C"/>
    <w:rsid w:val="004E4BB5"/>
    <w:rsid w:val="004E7AE2"/>
    <w:rsid w:val="004F13E6"/>
    <w:rsid w:val="004F4720"/>
    <w:rsid w:val="004F53E0"/>
    <w:rsid w:val="004F58C4"/>
    <w:rsid w:val="004F5DB7"/>
    <w:rsid w:val="004F79B9"/>
    <w:rsid w:val="004F7C48"/>
    <w:rsid w:val="00500514"/>
    <w:rsid w:val="00502A80"/>
    <w:rsid w:val="0050352C"/>
    <w:rsid w:val="00503554"/>
    <w:rsid w:val="00510B74"/>
    <w:rsid w:val="00511136"/>
    <w:rsid w:val="005116BA"/>
    <w:rsid w:val="00512528"/>
    <w:rsid w:val="00512BA4"/>
    <w:rsid w:val="00513122"/>
    <w:rsid w:val="00513272"/>
    <w:rsid w:val="0051406C"/>
    <w:rsid w:val="005142C5"/>
    <w:rsid w:val="0051686A"/>
    <w:rsid w:val="00517C8F"/>
    <w:rsid w:val="00520B1F"/>
    <w:rsid w:val="00520C59"/>
    <w:rsid w:val="0052285A"/>
    <w:rsid w:val="0052390A"/>
    <w:rsid w:val="00524860"/>
    <w:rsid w:val="00526B54"/>
    <w:rsid w:val="00527A1A"/>
    <w:rsid w:val="005356C3"/>
    <w:rsid w:val="005358D6"/>
    <w:rsid w:val="00536BC9"/>
    <w:rsid w:val="00537BE9"/>
    <w:rsid w:val="00541860"/>
    <w:rsid w:val="00542435"/>
    <w:rsid w:val="00543299"/>
    <w:rsid w:val="00545946"/>
    <w:rsid w:val="0055309D"/>
    <w:rsid w:val="00553ACB"/>
    <w:rsid w:val="00555A1D"/>
    <w:rsid w:val="00556772"/>
    <w:rsid w:val="00562058"/>
    <w:rsid w:val="0057128C"/>
    <w:rsid w:val="00572141"/>
    <w:rsid w:val="005725D0"/>
    <w:rsid w:val="00574D55"/>
    <w:rsid w:val="00576EBB"/>
    <w:rsid w:val="005778A9"/>
    <w:rsid w:val="005821BA"/>
    <w:rsid w:val="00586193"/>
    <w:rsid w:val="00586469"/>
    <w:rsid w:val="005909C9"/>
    <w:rsid w:val="005912F2"/>
    <w:rsid w:val="00591EA5"/>
    <w:rsid w:val="005922FF"/>
    <w:rsid w:val="0059347D"/>
    <w:rsid w:val="00595C47"/>
    <w:rsid w:val="00596C23"/>
    <w:rsid w:val="005A0809"/>
    <w:rsid w:val="005A1010"/>
    <w:rsid w:val="005A1924"/>
    <w:rsid w:val="005A1E80"/>
    <w:rsid w:val="005A2EA2"/>
    <w:rsid w:val="005A4507"/>
    <w:rsid w:val="005A4592"/>
    <w:rsid w:val="005A5AEF"/>
    <w:rsid w:val="005A7BAE"/>
    <w:rsid w:val="005B14C9"/>
    <w:rsid w:val="005B2824"/>
    <w:rsid w:val="005B3466"/>
    <w:rsid w:val="005B52B1"/>
    <w:rsid w:val="005B5E91"/>
    <w:rsid w:val="005C024A"/>
    <w:rsid w:val="005C26EF"/>
    <w:rsid w:val="005C2D9D"/>
    <w:rsid w:val="005C4E47"/>
    <w:rsid w:val="005C64BA"/>
    <w:rsid w:val="005C7071"/>
    <w:rsid w:val="005C710C"/>
    <w:rsid w:val="005D047C"/>
    <w:rsid w:val="005D1A2F"/>
    <w:rsid w:val="005D44AA"/>
    <w:rsid w:val="005D6071"/>
    <w:rsid w:val="005D667A"/>
    <w:rsid w:val="005D7B48"/>
    <w:rsid w:val="005E0011"/>
    <w:rsid w:val="005E290B"/>
    <w:rsid w:val="005E3D65"/>
    <w:rsid w:val="005E4F78"/>
    <w:rsid w:val="005E54D9"/>
    <w:rsid w:val="005E771C"/>
    <w:rsid w:val="005F3F3E"/>
    <w:rsid w:val="005F475B"/>
    <w:rsid w:val="005F6ADA"/>
    <w:rsid w:val="005F7A2E"/>
    <w:rsid w:val="00602078"/>
    <w:rsid w:val="00602A85"/>
    <w:rsid w:val="006035F9"/>
    <w:rsid w:val="0060363E"/>
    <w:rsid w:val="00607334"/>
    <w:rsid w:val="006103D4"/>
    <w:rsid w:val="006110E0"/>
    <w:rsid w:val="0061128B"/>
    <w:rsid w:val="00611828"/>
    <w:rsid w:val="00614FF8"/>
    <w:rsid w:val="00620629"/>
    <w:rsid w:val="006216B7"/>
    <w:rsid w:val="00622720"/>
    <w:rsid w:val="00622F59"/>
    <w:rsid w:val="006232EB"/>
    <w:rsid w:val="0062456B"/>
    <w:rsid w:val="00631827"/>
    <w:rsid w:val="00634F58"/>
    <w:rsid w:val="00635AF5"/>
    <w:rsid w:val="0063642E"/>
    <w:rsid w:val="00637AE6"/>
    <w:rsid w:val="00640062"/>
    <w:rsid w:val="00641011"/>
    <w:rsid w:val="00641058"/>
    <w:rsid w:val="00641117"/>
    <w:rsid w:val="00643818"/>
    <w:rsid w:val="006445CA"/>
    <w:rsid w:val="00645BF5"/>
    <w:rsid w:val="006474C0"/>
    <w:rsid w:val="00650288"/>
    <w:rsid w:val="00650B38"/>
    <w:rsid w:val="0065330C"/>
    <w:rsid w:val="00653908"/>
    <w:rsid w:val="00654EB7"/>
    <w:rsid w:val="00655008"/>
    <w:rsid w:val="006555C2"/>
    <w:rsid w:val="00656601"/>
    <w:rsid w:val="006600E3"/>
    <w:rsid w:val="00660439"/>
    <w:rsid w:val="00660932"/>
    <w:rsid w:val="00660E99"/>
    <w:rsid w:val="00661B6A"/>
    <w:rsid w:val="00665BA6"/>
    <w:rsid w:val="00666F7E"/>
    <w:rsid w:val="006704C0"/>
    <w:rsid w:val="00670966"/>
    <w:rsid w:val="00672192"/>
    <w:rsid w:val="00673917"/>
    <w:rsid w:val="006770BC"/>
    <w:rsid w:val="00677E8A"/>
    <w:rsid w:val="00687111"/>
    <w:rsid w:val="00690200"/>
    <w:rsid w:val="00691220"/>
    <w:rsid w:val="0069412A"/>
    <w:rsid w:val="00694C68"/>
    <w:rsid w:val="00696ACC"/>
    <w:rsid w:val="006A05F2"/>
    <w:rsid w:val="006A1D6D"/>
    <w:rsid w:val="006A3A56"/>
    <w:rsid w:val="006A6EFB"/>
    <w:rsid w:val="006A7513"/>
    <w:rsid w:val="006B11AA"/>
    <w:rsid w:val="006B15A9"/>
    <w:rsid w:val="006B16A8"/>
    <w:rsid w:val="006B35C7"/>
    <w:rsid w:val="006B3898"/>
    <w:rsid w:val="006B5788"/>
    <w:rsid w:val="006B622D"/>
    <w:rsid w:val="006B7938"/>
    <w:rsid w:val="006C0154"/>
    <w:rsid w:val="006C2363"/>
    <w:rsid w:val="006C373A"/>
    <w:rsid w:val="006C4617"/>
    <w:rsid w:val="006C6428"/>
    <w:rsid w:val="006C74AE"/>
    <w:rsid w:val="006D2B09"/>
    <w:rsid w:val="006D59C8"/>
    <w:rsid w:val="006D6273"/>
    <w:rsid w:val="006D69B0"/>
    <w:rsid w:val="006D7BEE"/>
    <w:rsid w:val="006E0218"/>
    <w:rsid w:val="006E10C7"/>
    <w:rsid w:val="006E2315"/>
    <w:rsid w:val="006E3108"/>
    <w:rsid w:val="006E3470"/>
    <w:rsid w:val="006E469A"/>
    <w:rsid w:val="006E6900"/>
    <w:rsid w:val="006E73AA"/>
    <w:rsid w:val="006F3860"/>
    <w:rsid w:val="006F5D99"/>
    <w:rsid w:val="007013D6"/>
    <w:rsid w:val="00701CCF"/>
    <w:rsid w:val="00702FB5"/>
    <w:rsid w:val="007047C9"/>
    <w:rsid w:val="00707E85"/>
    <w:rsid w:val="00711957"/>
    <w:rsid w:val="007132B6"/>
    <w:rsid w:val="00713621"/>
    <w:rsid w:val="007171BD"/>
    <w:rsid w:val="00723CDC"/>
    <w:rsid w:val="007273AA"/>
    <w:rsid w:val="00730F18"/>
    <w:rsid w:val="00733E89"/>
    <w:rsid w:val="0073478D"/>
    <w:rsid w:val="00734852"/>
    <w:rsid w:val="0073706B"/>
    <w:rsid w:val="00737146"/>
    <w:rsid w:val="00740308"/>
    <w:rsid w:val="00741107"/>
    <w:rsid w:val="0074350B"/>
    <w:rsid w:val="00744FAE"/>
    <w:rsid w:val="007458A0"/>
    <w:rsid w:val="00745C6E"/>
    <w:rsid w:val="00745DA7"/>
    <w:rsid w:val="00746FBD"/>
    <w:rsid w:val="007474D1"/>
    <w:rsid w:val="00747B99"/>
    <w:rsid w:val="00750F4B"/>
    <w:rsid w:val="00751E96"/>
    <w:rsid w:val="00753B4E"/>
    <w:rsid w:val="007541AE"/>
    <w:rsid w:val="0076197A"/>
    <w:rsid w:val="00766DB8"/>
    <w:rsid w:val="007672B7"/>
    <w:rsid w:val="007677DA"/>
    <w:rsid w:val="00767D3B"/>
    <w:rsid w:val="00772169"/>
    <w:rsid w:val="007756ED"/>
    <w:rsid w:val="00775ECA"/>
    <w:rsid w:val="0077681E"/>
    <w:rsid w:val="007771DC"/>
    <w:rsid w:val="00777241"/>
    <w:rsid w:val="00782114"/>
    <w:rsid w:val="007829D3"/>
    <w:rsid w:val="00783964"/>
    <w:rsid w:val="00787806"/>
    <w:rsid w:val="00787827"/>
    <w:rsid w:val="00790750"/>
    <w:rsid w:val="00790D8D"/>
    <w:rsid w:val="0079375A"/>
    <w:rsid w:val="007937B7"/>
    <w:rsid w:val="00795E4A"/>
    <w:rsid w:val="007A0428"/>
    <w:rsid w:val="007A0EF8"/>
    <w:rsid w:val="007A1A05"/>
    <w:rsid w:val="007A2B7C"/>
    <w:rsid w:val="007A2FA2"/>
    <w:rsid w:val="007A4DD2"/>
    <w:rsid w:val="007A7E4E"/>
    <w:rsid w:val="007C1B36"/>
    <w:rsid w:val="007C1BD9"/>
    <w:rsid w:val="007C27EC"/>
    <w:rsid w:val="007C482E"/>
    <w:rsid w:val="007C52CA"/>
    <w:rsid w:val="007C628D"/>
    <w:rsid w:val="007C685D"/>
    <w:rsid w:val="007D271C"/>
    <w:rsid w:val="007D470E"/>
    <w:rsid w:val="007D4CE2"/>
    <w:rsid w:val="007E01CF"/>
    <w:rsid w:val="007E0743"/>
    <w:rsid w:val="007E1619"/>
    <w:rsid w:val="007E2BA6"/>
    <w:rsid w:val="007E3ED0"/>
    <w:rsid w:val="007E6267"/>
    <w:rsid w:val="007E7E86"/>
    <w:rsid w:val="007F0996"/>
    <w:rsid w:val="007F23A0"/>
    <w:rsid w:val="007F2CCE"/>
    <w:rsid w:val="007F3238"/>
    <w:rsid w:val="007F40BC"/>
    <w:rsid w:val="007F65F9"/>
    <w:rsid w:val="0080066E"/>
    <w:rsid w:val="0080372D"/>
    <w:rsid w:val="00803BAC"/>
    <w:rsid w:val="0080513D"/>
    <w:rsid w:val="008059BB"/>
    <w:rsid w:val="00805A2C"/>
    <w:rsid w:val="00806CF4"/>
    <w:rsid w:val="008106E6"/>
    <w:rsid w:val="00811BAF"/>
    <w:rsid w:val="00815ADD"/>
    <w:rsid w:val="0081682D"/>
    <w:rsid w:val="00817107"/>
    <w:rsid w:val="00820794"/>
    <w:rsid w:val="00822B18"/>
    <w:rsid w:val="00823851"/>
    <w:rsid w:val="00823925"/>
    <w:rsid w:val="00824F2C"/>
    <w:rsid w:val="008253B4"/>
    <w:rsid w:val="008328EA"/>
    <w:rsid w:val="00833819"/>
    <w:rsid w:val="0083554B"/>
    <w:rsid w:val="00835A24"/>
    <w:rsid w:val="008402D5"/>
    <w:rsid w:val="00840525"/>
    <w:rsid w:val="00843BA0"/>
    <w:rsid w:val="0084465C"/>
    <w:rsid w:val="008501A2"/>
    <w:rsid w:val="00852365"/>
    <w:rsid w:val="00852B78"/>
    <w:rsid w:val="00853E6B"/>
    <w:rsid w:val="00854AC4"/>
    <w:rsid w:val="008553BF"/>
    <w:rsid w:val="00856073"/>
    <w:rsid w:val="00861048"/>
    <w:rsid w:val="00865AFA"/>
    <w:rsid w:val="00866B4F"/>
    <w:rsid w:val="008711D3"/>
    <w:rsid w:val="0087269D"/>
    <w:rsid w:val="00873609"/>
    <w:rsid w:val="00874620"/>
    <w:rsid w:val="0087465D"/>
    <w:rsid w:val="0087482E"/>
    <w:rsid w:val="00876315"/>
    <w:rsid w:val="00876BCB"/>
    <w:rsid w:val="00881A62"/>
    <w:rsid w:val="008825BA"/>
    <w:rsid w:val="0088277C"/>
    <w:rsid w:val="00882AF9"/>
    <w:rsid w:val="00883DE3"/>
    <w:rsid w:val="00883E96"/>
    <w:rsid w:val="00886773"/>
    <w:rsid w:val="008871E4"/>
    <w:rsid w:val="0089211E"/>
    <w:rsid w:val="00892877"/>
    <w:rsid w:val="00894E1F"/>
    <w:rsid w:val="00897076"/>
    <w:rsid w:val="008974E9"/>
    <w:rsid w:val="008A087D"/>
    <w:rsid w:val="008A17C3"/>
    <w:rsid w:val="008A1947"/>
    <w:rsid w:val="008A2D39"/>
    <w:rsid w:val="008B2140"/>
    <w:rsid w:val="008B3C29"/>
    <w:rsid w:val="008B4209"/>
    <w:rsid w:val="008B4E6B"/>
    <w:rsid w:val="008B578A"/>
    <w:rsid w:val="008B7A4F"/>
    <w:rsid w:val="008C2FA3"/>
    <w:rsid w:val="008C301B"/>
    <w:rsid w:val="008C4B02"/>
    <w:rsid w:val="008C5170"/>
    <w:rsid w:val="008C597A"/>
    <w:rsid w:val="008D03CA"/>
    <w:rsid w:val="008D0E50"/>
    <w:rsid w:val="008D311F"/>
    <w:rsid w:val="008D36D0"/>
    <w:rsid w:val="008D38FF"/>
    <w:rsid w:val="008D464B"/>
    <w:rsid w:val="008D672C"/>
    <w:rsid w:val="008D6D06"/>
    <w:rsid w:val="008E0CA4"/>
    <w:rsid w:val="008E2CA2"/>
    <w:rsid w:val="008E2F20"/>
    <w:rsid w:val="008E3E6C"/>
    <w:rsid w:val="008E5697"/>
    <w:rsid w:val="008F15DB"/>
    <w:rsid w:val="008F37E9"/>
    <w:rsid w:val="0090192D"/>
    <w:rsid w:val="00901AD9"/>
    <w:rsid w:val="00905F48"/>
    <w:rsid w:val="00913B7F"/>
    <w:rsid w:val="00914576"/>
    <w:rsid w:val="00914871"/>
    <w:rsid w:val="00914E77"/>
    <w:rsid w:val="00915145"/>
    <w:rsid w:val="00916908"/>
    <w:rsid w:val="00917B2D"/>
    <w:rsid w:val="009225E1"/>
    <w:rsid w:val="00926CA9"/>
    <w:rsid w:val="00927FD6"/>
    <w:rsid w:val="009303C6"/>
    <w:rsid w:val="0093091A"/>
    <w:rsid w:val="00931991"/>
    <w:rsid w:val="00931A10"/>
    <w:rsid w:val="00932A6B"/>
    <w:rsid w:val="00933A61"/>
    <w:rsid w:val="00933CE9"/>
    <w:rsid w:val="00934288"/>
    <w:rsid w:val="00936693"/>
    <w:rsid w:val="00941501"/>
    <w:rsid w:val="00942663"/>
    <w:rsid w:val="00942FB1"/>
    <w:rsid w:val="009440D8"/>
    <w:rsid w:val="00945E4F"/>
    <w:rsid w:val="00946C4A"/>
    <w:rsid w:val="00951033"/>
    <w:rsid w:val="009512CD"/>
    <w:rsid w:val="00952DC4"/>
    <w:rsid w:val="009538AA"/>
    <w:rsid w:val="009542C4"/>
    <w:rsid w:val="00955114"/>
    <w:rsid w:val="00955FF3"/>
    <w:rsid w:val="0096011C"/>
    <w:rsid w:val="00960FD4"/>
    <w:rsid w:val="00961E9E"/>
    <w:rsid w:val="00961F2F"/>
    <w:rsid w:val="009638F2"/>
    <w:rsid w:val="00963F75"/>
    <w:rsid w:val="00964AAF"/>
    <w:rsid w:val="00967839"/>
    <w:rsid w:val="00970266"/>
    <w:rsid w:val="00970341"/>
    <w:rsid w:val="0097391C"/>
    <w:rsid w:val="00975E8F"/>
    <w:rsid w:val="00975F1A"/>
    <w:rsid w:val="00980308"/>
    <w:rsid w:val="009806A4"/>
    <w:rsid w:val="00982FDF"/>
    <w:rsid w:val="00983DAF"/>
    <w:rsid w:val="0098470F"/>
    <w:rsid w:val="00984C62"/>
    <w:rsid w:val="00985953"/>
    <w:rsid w:val="00985F61"/>
    <w:rsid w:val="0099352A"/>
    <w:rsid w:val="00993755"/>
    <w:rsid w:val="00993D91"/>
    <w:rsid w:val="0099427B"/>
    <w:rsid w:val="009943FF"/>
    <w:rsid w:val="00994DCB"/>
    <w:rsid w:val="009A15FA"/>
    <w:rsid w:val="009A2D1E"/>
    <w:rsid w:val="009A3677"/>
    <w:rsid w:val="009A38C2"/>
    <w:rsid w:val="009A4780"/>
    <w:rsid w:val="009A645E"/>
    <w:rsid w:val="009B16A8"/>
    <w:rsid w:val="009B5650"/>
    <w:rsid w:val="009B5B0A"/>
    <w:rsid w:val="009B6499"/>
    <w:rsid w:val="009B69F8"/>
    <w:rsid w:val="009C5670"/>
    <w:rsid w:val="009C5E5A"/>
    <w:rsid w:val="009D3537"/>
    <w:rsid w:val="009D37DF"/>
    <w:rsid w:val="009D4615"/>
    <w:rsid w:val="009D48D9"/>
    <w:rsid w:val="009D4C36"/>
    <w:rsid w:val="009D6079"/>
    <w:rsid w:val="009E0265"/>
    <w:rsid w:val="009E18F2"/>
    <w:rsid w:val="009E3220"/>
    <w:rsid w:val="009E425A"/>
    <w:rsid w:val="009E4DEE"/>
    <w:rsid w:val="009F016D"/>
    <w:rsid w:val="009F101E"/>
    <w:rsid w:val="009F1D90"/>
    <w:rsid w:val="009F7F7F"/>
    <w:rsid w:val="00A01568"/>
    <w:rsid w:val="00A05895"/>
    <w:rsid w:val="00A066CF"/>
    <w:rsid w:val="00A073BA"/>
    <w:rsid w:val="00A102D2"/>
    <w:rsid w:val="00A11AAB"/>
    <w:rsid w:val="00A14AC4"/>
    <w:rsid w:val="00A14D52"/>
    <w:rsid w:val="00A1630D"/>
    <w:rsid w:val="00A206B1"/>
    <w:rsid w:val="00A20A68"/>
    <w:rsid w:val="00A232E7"/>
    <w:rsid w:val="00A273E7"/>
    <w:rsid w:val="00A33DE1"/>
    <w:rsid w:val="00A348E3"/>
    <w:rsid w:val="00A349AD"/>
    <w:rsid w:val="00A34FA4"/>
    <w:rsid w:val="00A4269D"/>
    <w:rsid w:val="00A4287A"/>
    <w:rsid w:val="00A43C5E"/>
    <w:rsid w:val="00A44ADB"/>
    <w:rsid w:val="00A4567D"/>
    <w:rsid w:val="00A465EF"/>
    <w:rsid w:val="00A46A54"/>
    <w:rsid w:val="00A52390"/>
    <w:rsid w:val="00A528D1"/>
    <w:rsid w:val="00A52A46"/>
    <w:rsid w:val="00A52E56"/>
    <w:rsid w:val="00A55136"/>
    <w:rsid w:val="00A573FC"/>
    <w:rsid w:val="00A57992"/>
    <w:rsid w:val="00A57FB0"/>
    <w:rsid w:val="00A6201F"/>
    <w:rsid w:val="00A62156"/>
    <w:rsid w:val="00A63090"/>
    <w:rsid w:val="00A66A1E"/>
    <w:rsid w:val="00A7223D"/>
    <w:rsid w:val="00A75EAA"/>
    <w:rsid w:val="00A76E7E"/>
    <w:rsid w:val="00A77D7E"/>
    <w:rsid w:val="00A80360"/>
    <w:rsid w:val="00A81904"/>
    <w:rsid w:val="00A83E4C"/>
    <w:rsid w:val="00A865FE"/>
    <w:rsid w:val="00A8770D"/>
    <w:rsid w:val="00A90913"/>
    <w:rsid w:val="00A91CAF"/>
    <w:rsid w:val="00A91CC4"/>
    <w:rsid w:val="00A92FBA"/>
    <w:rsid w:val="00A93742"/>
    <w:rsid w:val="00A97353"/>
    <w:rsid w:val="00A97C69"/>
    <w:rsid w:val="00A97DCA"/>
    <w:rsid w:val="00AA125E"/>
    <w:rsid w:val="00AA1C54"/>
    <w:rsid w:val="00AA3C1D"/>
    <w:rsid w:val="00AA75AA"/>
    <w:rsid w:val="00AB0AEB"/>
    <w:rsid w:val="00AB1AEA"/>
    <w:rsid w:val="00AB35AE"/>
    <w:rsid w:val="00AB4FAA"/>
    <w:rsid w:val="00AC2464"/>
    <w:rsid w:val="00AC5087"/>
    <w:rsid w:val="00AC7B0B"/>
    <w:rsid w:val="00AD0BCD"/>
    <w:rsid w:val="00AD15D3"/>
    <w:rsid w:val="00AD2E32"/>
    <w:rsid w:val="00AD36E2"/>
    <w:rsid w:val="00AD40DC"/>
    <w:rsid w:val="00AD4F85"/>
    <w:rsid w:val="00AD5647"/>
    <w:rsid w:val="00AD60EA"/>
    <w:rsid w:val="00AD735B"/>
    <w:rsid w:val="00AE0A03"/>
    <w:rsid w:val="00AE0BE4"/>
    <w:rsid w:val="00AE0E45"/>
    <w:rsid w:val="00AE37B7"/>
    <w:rsid w:val="00AE3C1B"/>
    <w:rsid w:val="00AE4574"/>
    <w:rsid w:val="00AE4850"/>
    <w:rsid w:val="00AE5566"/>
    <w:rsid w:val="00AF02A1"/>
    <w:rsid w:val="00AF0FF0"/>
    <w:rsid w:val="00AF1CBB"/>
    <w:rsid w:val="00AF3B3A"/>
    <w:rsid w:val="00AF5397"/>
    <w:rsid w:val="00B01389"/>
    <w:rsid w:val="00B01F19"/>
    <w:rsid w:val="00B03011"/>
    <w:rsid w:val="00B04950"/>
    <w:rsid w:val="00B0593A"/>
    <w:rsid w:val="00B06064"/>
    <w:rsid w:val="00B108F8"/>
    <w:rsid w:val="00B12ECA"/>
    <w:rsid w:val="00B16803"/>
    <w:rsid w:val="00B230D7"/>
    <w:rsid w:val="00B235DB"/>
    <w:rsid w:val="00B2384B"/>
    <w:rsid w:val="00B25425"/>
    <w:rsid w:val="00B26BC6"/>
    <w:rsid w:val="00B27047"/>
    <w:rsid w:val="00B27A4B"/>
    <w:rsid w:val="00B29088"/>
    <w:rsid w:val="00B309E5"/>
    <w:rsid w:val="00B33427"/>
    <w:rsid w:val="00B35BF9"/>
    <w:rsid w:val="00B3625E"/>
    <w:rsid w:val="00B3767A"/>
    <w:rsid w:val="00B40175"/>
    <w:rsid w:val="00B40863"/>
    <w:rsid w:val="00B41444"/>
    <w:rsid w:val="00B42C71"/>
    <w:rsid w:val="00B44732"/>
    <w:rsid w:val="00B474EA"/>
    <w:rsid w:val="00B4782F"/>
    <w:rsid w:val="00B50CD5"/>
    <w:rsid w:val="00B530EF"/>
    <w:rsid w:val="00B55251"/>
    <w:rsid w:val="00B55665"/>
    <w:rsid w:val="00B570EA"/>
    <w:rsid w:val="00B608BA"/>
    <w:rsid w:val="00B657A5"/>
    <w:rsid w:val="00B6585A"/>
    <w:rsid w:val="00B66F08"/>
    <w:rsid w:val="00B72B86"/>
    <w:rsid w:val="00B72ED5"/>
    <w:rsid w:val="00B74A4C"/>
    <w:rsid w:val="00B754CC"/>
    <w:rsid w:val="00B75EFD"/>
    <w:rsid w:val="00B75F62"/>
    <w:rsid w:val="00B76BDC"/>
    <w:rsid w:val="00B77E58"/>
    <w:rsid w:val="00B81932"/>
    <w:rsid w:val="00B83B11"/>
    <w:rsid w:val="00B853C7"/>
    <w:rsid w:val="00B85815"/>
    <w:rsid w:val="00B862C7"/>
    <w:rsid w:val="00B9160D"/>
    <w:rsid w:val="00B9182C"/>
    <w:rsid w:val="00B9330D"/>
    <w:rsid w:val="00B9398D"/>
    <w:rsid w:val="00B93E59"/>
    <w:rsid w:val="00B94530"/>
    <w:rsid w:val="00B95AE7"/>
    <w:rsid w:val="00B96F5B"/>
    <w:rsid w:val="00BB147B"/>
    <w:rsid w:val="00BB32F6"/>
    <w:rsid w:val="00BB3655"/>
    <w:rsid w:val="00BB591F"/>
    <w:rsid w:val="00BB5FDB"/>
    <w:rsid w:val="00BB7211"/>
    <w:rsid w:val="00BC0899"/>
    <w:rsid w:val="00BC1F36"/>
    <w:rsid w:val="00BC36FD"/>
    <w:rsid w:val="00BC5E5C"/>
    <w:rsid w:val="00BC668F"/>
    <w:rsid w:val="00BD0AFF"/>
    <w:rsid w:val="00BD1D60"/>
    <w:rsid w:val="00BD613A"/>
    <w:rsid w:val="00BD6F59"/>
    <w:rsid w:val="00BE7706"/>
    <w:rsid w:val="00BE7F59"/>
    <w:rsid w:val="00BF51E3"/>
    <w:rsid w:val="00BF55AF"/>
    <w:rsid w:val="00C00709"/>
    <w:rsid w:val="00C007AF"/>
    <w:rsid w:val="00C0080F"/>
    <w:rsid w:val="00C04F4A"/>
    <w:rsid w:val="00C064EC"/>
    <w:rsid w:val="00C07893"/>
    <w:rsid w:val="00C100C7"/>
    <w:rsid w:val="00C112FC"/>
    <w:rsid w:val="00C11B9C"/>
    <w:rsid w:val="00C122A4"/>
    <w:rsid w:val="00C13002"/>
    <w:rsid w:val="00C1611E"/>
    <w:rsid w:val="00C166FC"/>
    <w:rsid w:val="00C17A43"/>
    <w:rsid w:val="00C2343A"/>
    <w:rsid w:val="00C25C24"/>
    <w:rsid w:val="00C268B6"/>
    <w:rsid w:val="00C32511"/>
    <w:rsid w:val="00C34062"/>
    <w:rsid w:val="00C36CFD"/>
    <w:rsid w:val="00C371F7"/>
    <w:rsid w:val="00C37B0E"/>
    <w:rsid w:val="00C42A10"/>
    <w:rsid w:val="00C4342F"/>
    <w:rsid w:val="00C447F9"/>
    <w:rsid w:val="00C47731"/>
    <w:rsid w:val="00C47850"/>
    <w:rsid w:val="00C50E6C"/>
    <w:rsid w:val="00C55964"/>
    <w:rsid w:val="00C559A4"/>
    <w:rsid w:val="00C55A09"/>
    <w:rsid w:val="00C55A98"/>
    <w:rsid w:val="00C57E28"/>
    <w:rsid w:val="00C60FBC"/>
    <w:rsid w:val="00C62171"/>
    <w:rsid w:val="00C66404"/>
    <w:rsid w:val="00C724B8"/>
    <w:rsid w:val="00C80C6E"/>
    <w:rsid w:val="00C81931"/>
    <w:rsid w:val="00C83D96"/>
    <w:rsid w:val="00C84169"/>
    <w:rsid w:val="00C8488F"/>
    <w:rsid w:val="00C86780"/>
    <w:rsid w:val="00C87CB5"/>
    <w:rsid w:val="00C90585"/>
    <w:rsid w:val="00C918C9"/>
    <w:rsid w:val="00C92E37"/>
    <w:rsid w:val="00C948C7"/>
    <w:rsid w:val="00C949B0"/>
    <w:rsid w:val="00C96476"/>
    <w:rsid w:val="00C97914"/>
    <w:rsid w:val="00CA1982"/>
    <w:rsid w:val="00CA26B3"/>
    <w:rsid w:val="00CA561A"/>
    <w:rsid w:val="00CA6B9A"/>
    <w:rsid w:val="00CA6E3E"/>
    <w:rsid w:val="00CB217D"/>
    <w:rsid w:val="00CB62ED"/>
    <w:rsid w:val="00CB7589"/>
    <w:rsid w:val="00CC1A40"/>
    <w:rsid w:val="00CC275B"/>
    <w:rsid w:val="00CC5348"/>
    <w:rsid w:val="00CC642B"/>
    <w:rsid w:val="00CD0FCF"/>
    <w:rsid w:val="00CD3259"/>
    <w:rsid w:val="00CD36C6"/>
    <w:rsid w:val="00CD3E5C"/>
    <w:rsid w:val="00CD615B"/>
    <w:rsid w:val="00CD71C9"/>
    <w:rsid w:val="00CE1234"/>
    <w:rsid w:val="00CE316B"/>
    <w:rsid w:val="00CE3FC2"/>
    <w:rsid w:val="00CE70C5"/>
    <w:rsid w:val="00CE76AF"/>
    <w:rsid w:val="00CE76FA"/>
    <w:rsid w:val="00CE7820"/>
    <w:rsid w:val="00CF070B"/>
    <w:rsid w:val="00CF4640"/>
    <w:rsid w:val="00CF7580"/>
    <w:rsid w:val="00D039B4"/>
    <w:rsid w:val="00D03CBC"/>
    <w:rsid w:val="00D04502"/>
    <w:rsid w:val="00D061E2"/>
    <w:rsid w:val="00D06FA0"/>
    <w:rsid w:val="00D07010"/>
    <w:rsid w:val="00D079AE"/>
    <w:rsid w:val="00D12A86"/>
    <w:rsid w:val="00D13F56"/>
    <w:rsid w:val="00D142A1"/>
    <w:rsid w:val="00D1591C"/>
    <w:rsid w:val="00D16B18"/>
    <w:rsid w:val="00D175AE"/>
    <w:rsid w:val="00D22A51"/>
    <w:rsid w:val="00D22DED"/>
    <w:rsid w:val="00D233EE"/>
    <w:rsid w:val="00D268C7"/>
    <w:rsid w:val="00D27357"/>
    <w:rsid w:val="00D305C6"/>
    <w:rsid w:val="00D3116D"/>
    <w:rsid w:val="00D3285F"/>
    <w:rsid w:val="00D334E4"/>
    <w:rsid w:val="00D33750"/>
    <w:rsid w:val="00D341AD"/>
    <w:rsid w:val="00D350E9"/>
    <w:rsid w:val="00D3543B"/>
    <w:rsid w:val="00D375F5"/>
    <w:rsid w:val="00D4198D"/>
    <w:rsid w:val="00D4563E"/>
    <w:rsid w:val="00D4590A"/>
    <w:rsid w:val="00D45FF3"/>
    <w:rsid w:val="00D5212C"/>
    <w:rsid w:val="00D5328B"/>
    <w:rsid w:val="00D540C3"/>
    <w:rsid w:val="00D60E61"/>
    <w:rsid w:val="00D60E84"/>
    <w:rsid w:val="00D62790"/>
    <w:rsid w:val="00D66374"/>
    <w:rsid w:val="00D67F90"/>
    <w:rsid w:val="00D7023D"/>
    <w:rsid w:val="00D7163A"/>
    <w:rsid w:val="00D72B0A"/>
    <w:rsid w:val="00D7594B"/>
    <w:rsid w:val="00D764DA"/>
    <w:rsid w:val="00D76535"/>
    <w:rsid w:val="00D77016"/>
    <w:rsid w:val="00D810F2"/>
    <w:rsid w:val="00D8189D"/>
    <w:rsid w:val="00D82A65"/>
    <w:rsid w:val="00D867C5"/>
    <w:rsid w:val="00D90008"/>
    <w:rsid w:val="00D91819"/>
    <w:rsid w:val="00D93236"/>
    <w:rsid w:val="00D96332"/>
    <w:rsid w:val="00DA0695"/>
    <w:rsid w:val="00DA12CE"/>
    <w:rsid w:val="00DA42CF"/>
    <w:rsid w:val="00DA43E0"/>
    <w:rsid w:val="00DA5CCF"/>
    <w:rsid w:val="00DA7A9C"/>
    <w:rsid w:val="00DB0A3B"/>
    <w:rsid w:val="00DB0D17"/>
    <w:rsid w:val="00DB2066"/>
    <w:rsid w:val="00DB63D9"/>
    <w:rsid w:val="00DC3CFA"/>
    <w:rsid w:val="00DC4B38"/>
    <w:rsid w:val="00DC78A6"/>
    <w:rsid w:val="00DD5BFF"/>
    <w:rsid w:val="00DE6F0D"/>
    <w:rsid w:val="00DF04CB"/>
    <w:rsid w:val="00DF45DC"/>
    <w:rsid w:val="00DF687A"/>
    <w:rsid w:val="00DF79C2"/>
    <w:rsid w:val="00E001D6"/>
    <w:rsid w:val="00E01110"/>
    <w:rsid w:val="00E01165"/>
    <w:rsid w:val="00E06A41"/>
    <w:rsid w:val="00E1100D"/>
    <w:rsid w:val="00E110F9"/>
    <w:rsid w:val="00E11ECF"/>
    <w:rsid w:val="00E12EDE"/>
    <w:rsid w:val="00E1305B"/>
    <w:rsid w:val="00E13B6C"/>
    <w:rsid w:val="00E14A12"/>
    <w:rsid w:val="00E15B23"/>
    <w:rsid w:val="00E168B1"/>
    <w:rsid w:val="00E176C9"/>
    <w:rsid w:val="00E204A3"/>
    <w:rsid w:val="00E21A0F"/>
    <w:rsid w:val="00E21AB1"/>
    <w:rsid w:val="00E222BF"/>
    <w:rsid w:val="00E24018"/>
    <w:rsid w:val="00E24571"/>
    <w:rsid w:val="00E25508"/>
    <w:rsid w:val="00E26ACC"/>
    <w:rsid w:val="00E30FA6"/>
    <w:rsid w:val="00E35B5F"/>
    <w:rsid w:val="00E4009A"/>
    <w:rsid w:val="00E403B4"/>
    <w:rsid w:val="00E4255F"/>
    <w:rsid w:val="00E4391A"/>
    <w:rsid w:val="00E4788C"/>
    <w:rsid w:val="00E51C6B"/>
    <w:rsid w:val="00E53F58"/>
    <w:rsid w:val="00E54547"/>
    <w:rsid w:val="00E551C6"/>
    <w:rsid w:val="00E5558A"/>
    <w:rsid w:val="00E61551"/>
    <w:rsid w:val="00E66353"/>
    <w:rsid w:val="00E706F0"/>
    <w:rsid w:val="00E7082E"/>
    <w:rsid w:val="00E82650"/>
    <w:rsid w:val="00E8752C"/>
    <w:rsid w:val="00E91327"/>
    <w:rsid w:val="00E9247C"/>
    <w:rsid w:val="00E937C5"/>
    <w:rsid w:val="00E93CFB"/>
    <w:rsid w:val="00E94CC3"/>
    <w:rsid w:val="00E96670"/>
    <w:rsid w:val="00E9695E"/>
    <w:rsid w:val="00EA153A"/>
    <w:rsid w:val="00EB02BD"/>
    <w:rsid w:val="00EB0B59"/>
    <w:rsid w:val="00EB0F34"/>
    <w:rsid w:val="00EB4B1C"/>
    <w:rsid w:val="00EB622F"/>
    <w:rsid w:val="00EC1ED3"/>
    <w:rsid w:val="00EC2829"/>
    <w:rsid w:val="00EC318F"/>
    <w:rsid w:val="00EC6084"/>
    <w:rsid w:val="00ED2811"/>
    <w:rsid w:val="00ED2984"/>
    <w:rsid w:val="00ED3A6D"/>
    <w:rsid w:val="00ED73A1"/>
    <w:rsid w:val="00EE1315"/>
    <w:rsid w:val="00EE1E4D"/>
    <w:rsid w:val="00EE1F5F"/>
    <w:rsid w:val="00EE4ED1"/>
    <w:rsid w:val="00EE4EF2"/>
    <w:rsid w:val="00EE58A7"/>
    <w:rsid w:val="00EE7F9E"/>
    <w:rsid w:val="00EF710C"/>
    <w:rsid w:val="00F03450"/>
    <w:rsid w:val="00F03707"/>
    <w:rsid w:val="00F05800"/>
    <w:rsid w:val="00F07930"/>
    <w:rsid w:val="00F10015"/>
    <w:rsid w:val="00F14BD1"/>
    <w:rsid w:val="00F14FDA"/>
    <w:rsid w:val="00F205B6"/>
    <w:rsid w:val="00F219FE"/>
    <w:rsid w:val="00F21E5B"/>
    <w:rsid w:val="00F22AAC"/>
    <w:rsid w:val="00F22B37"/>
    <w:rsid w:val="00F2353C"/>
    <w:rsid w:val="00F24A8F"/>
    <w:rsid w:val="00F24E7E"/>
    <w:rsid w:val="00F3071B"/>
    <w:rsid w:val="00F31CB7"/>
    <w:rsid w:val="00F409B3"/>
    <w:rsid w:val="00F435C1"/>
    <w:rsid w:val="00F4678F"/>
    <w:rsid w:val="00F468A0"/>
    <w:rsid w:val="00F5195C"/>
    <w:rsid w:val="00F52DBB"/>
    <w:rsid w:val="00F52E4F"/>
    <w:rsid w:val="00F530E6"/>
    <w:rsid w:val="00F53F9E"/>
    <w:rsid w:val="00F55DCC"/>
    <w:rsid w:val="00F560A9"/>
    <w:rsid w:val="00F56CD7"/>
    <w:rsid w:val="00F575AC"/>
    <w:rsid w:val="00F63B3C"/>
    <w:rsid w:val="00F63F15"/>
    <w:rsid w:val="00F6574E"/>
    <w:rsid w:val="00F65F0C"/>
    <w:rsid w:val="00F70820"/>
    <w:rsid w:val="00F709C2"/>
    <w:rsid w:val="00F73A08"/>
    <w:rsid w:val="00F7543B"/>
    <w:rsid w:val="00F80D88"/>
    <w:rsid w:val="00F810C7"/>
    <w:rsid w:val="00F83700"/>
    <w:rsid w:val="00F8557B"/>
    <w:rsid w:val="00F87B2C"/>
    <w:rsid w:val="00F87BD2"/>
    <w:rsid w:val="00F94BFA"/>
    <w:rsid w:val="00F9691F"/>
    <w:rsid w:val="00FA29B4"/>
    <w:rsid w:val="00FA2B76"/>
    <w:rsid w:val="00FA5912"/>
    <w:rsid w:val="00FA64F4"/>
    <w:rsid w:val="00FA6BAD"/>
    <w:rsid w:val="00FB3311"/>
    <w:rsid w:val="00FB5045"/>
    <w:rsid w:val="00FC0EEB"/>
    <w:rsid w:val="00FC1B45"/>
    <w:rsid w:val="00FC27A3"/>
    <w:rsid w:val="00FC67A5"/>
    <w:rsid w:val="00FC7D31"/>
    <w:rsid w:val="00FD0CC1"/>
    <w:rsid w:val="00FD2CBD"/>
    <w:rsid w:val="00FD4782"/>
    <w:rsid w:val="00FD4F98"/>
    <w:rsid w:val="00FD77F9"/>
    <w:rsid w:val="00FD7AAC"/>
    <w:rsid w:val="00FE102A"/>
    <w:rsid w:val="00FE5529"/>
    <w:rsid w:val="00FE7035"/>
    <w:rsid w:val="00FF0F7B"/>
    <w:rsid w:val="00FF2112"/>
    <w:rsid w:val="00FF304E"/>
    <w:rsid w:val="00FF3465"/>
    <w:rsid w:val="00FF5008"/>
    <w:rsid w:val="00FF5AB2"/>
    <w:rsid w:val="00FF5BD4"/>
    <w:rsid w:val="010C0483"/>
    <w:rsid w:val="0120990E"/>
    <w:rsid w:val="02808941"/>
    <w:rsid w:val="039D97AA"/>
    <w:rsid w:val="03DBEB27"/>
    <w:rsid w:val="04F2EB78"/>
    <w:rsid w:val="0542DFD1"/>
    <w:rsid w:val="0680E85F"/>
    <w:rsid w:val="068973B9"/>
    <w:rsid w:val="06C3458D"/>
    <w:rsid w:val="0823909D"/>
    <w:rsid w:val="0871457F"/>
    <w:rsid w:val="08EFB445"/>
    <w:rsid w:val="08F6CC3B"/>
    <w:rsid w:val="095FA42C"/>
    <w:rsid w:val="0A8566BC"/>
    <w:rsid w:val="0A9450B0"/>
    <w:rsid w:val="0B597648"/>
    <w:rsid w:val="0B990D60"/>
    <w:rsid w:val="0C219EBB"/>
    <w:rsid w:val="0C9002C8"/>
    <w:rsid w:val="0D2917DA"/>
    <w:rsid w:val="0DA4424C"/>
    <w:rsid w:val="0E4A6D0B"/>
    <w:rsid w:val="0F360F16"/>
    <w:rsid w:val="0FEADFD2"/>
    <w:rsid w:val="109705D2"/>
    <w:rsid w:val="112D33A5"/>
    <w:rsid w:val="12350EC1"/>
    <w:rsid w:val="12742C86"/>
    <w:rsid w:val="134BBFB4"/>
    <w:rsid w:val="137E9A3B"/>
    <w:rsid w:val="148196EF"/>
    <w:rsid w:val="1563B1BF"/>
    <w:rsid w:val="15CB6147"/>
    <w:rsid w:val="15EA6B88"/>
    <w:rsid w:val="1697795D"/>
    <w:rsid w:val="176FEE59"/>
    <w:rsid w:val="17728445"/>
    <w:rsid w:val="17B48CBE"/>
    <w:rsid w:val="17FE43C8"/>
    <w:rsid w:val="1802CD74"/>
    <w:rsid w:val="18B6D608"/>
    <w:rsid w:val="18CBAFA5"/>
    <w:rsid w:val="198DC8B7"/>
    <w:rsid w:val="19CC9222"/>
    <w:rsid w:val="19D5F56F"/>
    <w:rsid w:val="1A1611B7"/>
    <w:rsid w:val="1B541990"/>
    <w:rsid w:val="1B57069C"/>
    <w:rsid w:val="1B773DFB"/>
    <w:rsid w:val="1BE5E976"/>
    <w:rsid w:val="1BF2E5FB"/>
    <w:rsid w:val="1C15803D"/>
    <w:rsid w:val="1C4990B4"/>
    <w:rsid w:val="1C8E5405"/>
    <w:rsid w:val="1D273C84"/>
    <w:rsid w:val="1D4A3806"/>
    <w:rsid w:val="1D594C35"/>
    <w:rsid w:val="1F0E51AF"/>
    <w:rsid w:val="1F6C71BF"/>
    <w:rsid w:val="1FB1BE04"/>
    <w:rsid w:val="200288F9"/>
    <w:rsid w:val="20E90BA2"/>
    <w:rsid w:val="225E8F90"/>
    <w:rsid w:val="228AF366"/>
    <w:rsid w:val="22969938"/>
    <w:rsid w:val="234C3E3C"/>
    <w:rsid w:val="236674F1"/>
    <w:rsid w:val="23F17B62"/>
    <w:rsid w:val="246ADE23"/>
    <w:rsid w:val="24AE950C"/>
    <w:rsid w:val="24BD8047"/>
    <w:rsid w:val="2521888F"/>
    <w:rsid w:val="2563A070"/>
    <w:rsid w:val="2591F474"/>
    <w:rsid w:val="266A29A6"/>
    <w:rsid w:val="2681B52D"/>
    <w:rsid w:val="2697FC3F"/>
    <w:rsid w:val="2916A1A2"/>
    <w:rsid w:val="2954DEDE"/>
    <w:rsid w:val="29BC0CB0"/>
    <w:rsid w:val="2B5D7040"/>
    <w:rsid w:val="2B79161A"/>
    <w:rsid w:val="2B7E52AF"/>
    <w:rsid w:val="2BB12105"/>
    <w:rsid w:val="2CC9CD82"/>
    <w:rsid w:val="2CF22727"/>
    <w:rsid w:val="2D2A96F4"/>
    <w:rsid w:val="2E5D97D0"/>
    <w:rsid w:val="30735C00"/>
    <w:rsid w:val="307D8C76"/>
    <w:rsid w:val="3101B4F6"/>
    <w:rsid w:val="31A02D78"/>
    <w:rsid w:val="31C2CB08"/>
    <w:rsid w:val="31CAF935"/>
    <w:rsid w:val="31FEBC6C"/>
    <w:rsid w:val="3224A7C8"/>
    <w:rsid w:val="325EF07A"/>
    <w:rsid w:val="32723006"/>
    <w:rsid w:val="3273A277"/>
    <w:rsid w:val="332F9E02"/>
    <w:rsid w:val="3380DE79"/>
    <w:rsid w:val="33AF30DA"/>
    <w:rsid w:val="33D971DD"/>
    <w:rsid w:val="343E4DC4"/>
    <w:rsid w:val="34995B22"/>
    <w:rsid w:val="34C101BC"/>
    <w:rsid w:val="3546B859"/>
    <w:rsid w:val="3581E573"/>
    <w:rsid w:val="362D926A"/>
    <w:rsid w:val="36A1E508"/>
    <w:rsid w:val="3718437D"/>
    <w:rsid w:val="37279C6D"/>
    <w:rsid w:val="3739FB09"/>
    <w:rsid w:val="374710DF"/>
    <w:rsid w:val="374EE3CF"/>
    <w:rsid w:val="37CCE892"/>
    <w:rsid w:val="38427ECC"/>
    <w:rsid w:val="388C7181"/>
    <w:rsid w:val="3A90BA92"/>
    <w:rsid w:val="3B4A14FE"/>
    <w:rsid w:val="3B587ED9"/>
    <w:rsid w:val="3B6FA9A5"/>
    <w:rsid w:val="3CE8D230"/>
    <w:rsid w:val="3DA70195"/>
    <w:rsid w:val="3F4613AF"/>
    <w:rsid w:val="3FA06CE5"/>
    <w:rsid w:val="408E888F"/>
    <w:rsid w:val="40ACCAAC"/>
    <w:rsid w:val="40EFB706"/>
    <w:rsid w:val="415CC2DE"/>
    <w:rsid w:val="41DB01C2"/>
    <w:rsid w:val="4256C8D3"/>
    <w:rsid w:val="42CDD967"/>
    <w:rsid w:val="431D49C8"/>
    <w:rsid w:val="439E6598"/>
    <w:rsid w:val="43CFE4EB"/>
    <w:rsid w:val="44425AB6"/>
    <w:rsid w:val="455C427F"/>
    <w:rsid w:val="45758ED2"/>
    <w:rsid w:val="45903615"/>
    <w:rsid w:val="461D6730"/>
    <w:rsid w:val="477EC8C5"/>
    <w:rsid w:val="47A0C724"/>
    <w:rsid w:val="47AA91D1"/>
    <w:rsid w:val="482DA6AE"/>
    <w:rsid w:val="48460884"/>
    <w:rsid w:val="48E68533"/>
    <w:rsid w:val="49294EC6"/>
    <w:rsid w:val="497C1804"/>
    <w:rsid w:val="49F40712"/>
    <w:rsid w:val="4A0C9E30"/>
    <w:rsid w:val="4A89982D"/>
    <w:rsid w:val="4B3132DC"/>
    <w:rsid w:val="4B46AF4B"/>
    <w:rsid w:val="4C3137FA"/>
    <w:rsid w:val="4C890386"/>
    <w:rsid w:val="4CFD5631"/>
    <w:rsid w:val="4D4AA5F2"/>
    <w:rsid w:val="4D9719C5"/>
    <w:rsid w:val="4FB55967"/>
    <w:rsid w:val="4FDEE64E"/>
    <w:rsid w:val="5129BC91"/>
    <w:rsid w:val="535EBA84"/>
    <w:rsid w:val="5367C212"/>
    <w:rsid w:val="53EE2703"/>
    <w:rsid w:val="53F5F1CF"/>
    <w:rsid w:val="54296C07"/>
    <w:rsid w:val="545847FB"/>
    <w:rsid w:val="54B9698F"/>
    <w:rsid w:val="54BAB6AB"/>
    <w:rsid w:val="5569E64B"/>
    <w:rsid w:val="55F950D9"/>
    <w:rsid w:val="564F25F0"/>
    <w:rsid w:val="567945B2"/>
    <w:rsid w:val="56C5BD0B"/>
    <w:rsid w:val="58155C93"/>
    <w:rsid w:val="58B7BFB5"/>
    <w:rsid w:val="5B1C2C06"/>
    <w:rsid w:val="5B1EE2C7"/>
    <w:rsid w:val="5B696478"/>
    <w:rsid w:val="5B6FC768"/>
    <w:rsid w:val="5BD95F0E"/>
    <w:rsid w:val="5C0A7B43"/>
    <w:rsid w:val="5D5DA097"/>
    <w:rsid w:val="5DB4740F"/>
    <w:rsid w:val="5DDF0550"/>
    <w:rsid w:val="5DDF5E19"/>
    <w:rsid w:val="5E549B1D"/>
    <w:rsid w:val="5E832446"/>
    <w:rsid w:val="5F4F2C53"/>
    <w:rsid w:val="5F51914B"/>
    <w:rsid w:val="5F84557B"/>
    <w:rsid w:val="60175A98"/>
    <w:rsid w:val="60224123"/>
    <w:rsid w:val="60C23337"/>
    <w:rsid w:val="60CE6A57"/>
    <w:rsid w:val="60F911BF"/>
    <w:rsid w:val="612B2EFC"/>
    <w:rsid w:val="61605176"/>
    <w:rsid w:val="61AA67C6"/>
    <w:rsid w:val="62477C13"/>
    <w:rsid w:val="635114F3"/>
    <w:rsid w:val="636978D2"/>
    <w:rsid w:val="639A2D5F"/>
    <w:rsid w:val="6433E582"/>
    <w:rsid w:val="64A739BE"/>
    <w:rsid w:val="64B0647C"/>
    <w:rsid w:val="64D8053F"/>
    <w:rsid w:val="6570F878"/>
    <w:rsid w:val="65A05B74"/>
    <w:rsid w:val="66475C82"/>
    <w:rsid w:val="664BA666"/>
    <w:rsid w:val="667ED030"/>
    <w:rsid w:val="668E49AC"/>
    <w:rsid w:val="66A24FAD"/>
    <w:rsid w:val="68962DE5"/>
    <w:rsid w:val="68C65746"/>
    <w:rsid w:val="69047FC4"/>
    <w:rsid w:val="69D5EFCA"/>
    <w:rsid w:val="6A231991"/>
    <w:rsid w:val="6A7D145E"/>
    <w:rsid w:val="6AC948A8"/>
    <w:rsid w:val="6C537EF8"/>
    <w:rsid w:val="6C6E9006"/>
    <w:rsid w:val="6C9301D0"/>
    <w:rsid w:val="6CAE9645"/>
    <w:rsid w:val="6CEFBE34"/>
    <w:rsid w:val="6DAAB289"/>
    <w:rsid w:val="6DCA2936"/>
    <w:rsid w:val="6DD801FE"/>
    <w:rsid w:val="6DDD4C21"/>
    <w:rsid w:val="6E0D6839"/>
    <w:rsid w:val="6E17A362"/>
    <w:rsid w:val="6FB66266"/>
    <w:rsid w:val="701B7B7A"/>
    <w:rsid w:val="702CA02B"/>
    <w:rsid w:val="707C0604"/>
    <w:rsid w:val="707D3364"/>
    <w:rsid w:val="709DCDFA"/>
    <w:rsid w:val="71261D22"/>
    <w:rsid w:val="71FC0CC4"/>
    <w:rsid w:val="72096E50"/>
    <w:rsid w:val="7213D01F"/>
    <w:rsid w:val="72F3FADC"/>
    <w:rsid w:val="73330658"/>
    <w:rsid w:val="735D22EF"/>
    <w:rsid w:val="739B78C1"/>
    <w:rsid w:val="74ADA243"/>
    <w:rsid w:val="752DA6B7"/>
    <w:rsid w:val="76450E9B"/>
    <w:rsid w:val="76571D3E"/>
    <w:rsid w:val="7667C000"/>
    <w:rsid w:val="7678D2A3"/>
    <w:rsid w:val="76CBEF3A"/>
    <w:rsid w:val="77012316"/>
    <w:rsid w:val="7810C04C"/>
    <w:rsid w:val="78699A35"/>
    <w:rsid w:val="78B86667"/>
    <w:rsid w:val="79FF50FE"/>
    <w:rsid w:val="7B674316"/>
    <w:rsid w:val="7C112A32"/>
    <w:rsid w:val="7C82F7D2"/>
    <w:rsid w:val="7C973BBD"/>
    <w:rsid w:val="7CDAB8A4"/>
    <w:rsid w:val="7CDF62DE"/>
    <w:rsid w:val="7D83A496"/>
    <w:rsid w:val="7E75D8DD"/>
    <w:rsid w:val="7EF4459C"/>
    <w:rsid w:val="7F5D192F"/>
    <w:rsid w:val="7FCA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18984"/>
  <w15:docId w15:val="{864A6869-0EC7-412B-B2A3-15AD3BD2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0E84"/>
    <w:pPr>
      <w:spacing w:after="120"/>
      <w:jc w:val="both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17B48CBE"/>
    <w:pPr>
      <w:keepNext/>
      <w:keepLines/>
      <w:spacing w:before="480" w:after="0"/>
      <w:jc w:val="left"/>
      <w:outlineLvl w:val="0"/>
    </w:pPr>
    <w:rPr>
      <w:rFonts w:eastAsiaTheme="majorEastAsia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17B48CBE"/>
    <w:pPr>
      <w:keepNext/>
      <w:keepLines/>
      <w:spacing w:before="120"/>
      <w:jc w:val="left"/>
      <w:outlineLvl w:val="1"/>
    </w:pPr>
    <w:rPr>
      <w:rFonts w:eastAsiaTheme="majorEastAsia" w:cstheme="minorBid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F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7526A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aliases w:val="Numerowanie,List Paragraph,Akapit z listą BS,Kolorowa lista — akcent 11,sw tekst,L1,Bulleted list,lp1,Preambuła,Colorful Shading - Accent 31,Light List - Accent 51,Akapit z listą5,Akapit normalny,Akapit z listą1,List Paragraph2,CW_Lista"/>
    <w:basedOn w:val="Normalny"/>
    <w:link w:val="AkapitzlistZnak"/>
    <w:uiPriority w:val="34"/>
    <w:qFormat/>
    <w:rsid w:val="17B48CBE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aliases w:val="Numerowanie Znak,List Paragraph Znak,Akapit z listą BS Znak,Kolorowa lista — akcent 11 Znak,sw tekst Znak,L1 Znak,Bulleted list Znak,lp1 Znak,Preambuła Znak,Colorful Shading - Accent 31 Znak,Light List - Accent 51 Znak,CW_Lista Znak"/>
    <w:basedOn w:val="Domylnaczcionkaakapitu"/>
    <w:link w:val="Akapitzlist"/>
    <w:uiPriority w:val="34"/>
    <w:qFormat/>
    <w:rsid w:val="00E7526A"/>
    <w:rPr>
      <w:rFonts w:cs="Times New Roman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ioz">
    <w:name w:val="csioz"/>
    <w:link w:val="csiozZnak"/>
    <w:qFormat/>
    <w:rsid w:val="000509BE"/>
    <w:pPr>
      <w:shd w:val="clear" w:color="auto" w:fill="D9D9D9" w:themeFill="background1" w:themeFillShade="D9"/>
      <w:spacing w:after="0" w:line="276" w:lineRule="auto"/>
    </w:pPr>
    <w:rPr>
      <w:rFonts w:eastAsia="Times New Roman" w:cstheme="minorHAns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0509BE"/>
    <w:rPr>
      <w:rFonts w:eastAsia="Times New Roman" w:cstheme="minorHAnsi"/>
      <w:b/>
      <w:bCs/>
      <w:kern w:val="32"/>
      <w:shd w:val="clear" w:color="auto" w:fill="D9D9D9" w:themeFill="background1" w:themeFillShade="D9"/>
      <w:lang w:eastAsia="pl-PL"/>
    </w:rPr>
  </w:style>
  <w:style w:type="table" w:styleId="Tabela-Siatka">
    <w:name w:val="Table Grid"/>
    <w:basedOn w:val="Standardowy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9317A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6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17B48C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6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6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6D0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366C2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2D4D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F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ektronicznypodpis.pl/produkty/komponenty-programistyczne-sdk,45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4b4d1f-60cc-4c5f-8e80-b84ad4f0814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812A44CC180E418BD8A77E1E4222FF" ma:contentTypeVersion="5" ma:contentTypeDescription="Utwórz nowy dokument." ma:contentTypeScope="" ma:versionID="c4ae77d91ceb203f9a53801822176a12">
  <xsd:schema xmlns:xsd="http://www.w3.org/2001/XMLSchema" xmlns:xs="http://www.w3.org/2001/XMLSchema" xmlns:p="http://schemas.microsoft.com/office/2006/metadata/properties" xmlns:ns3="174b4d1f-60cc-4c5f-8e80-b84ad4f08145" targetNamespace="http://schemas.microsoft.com/office/2006/metadata/properties" ma:root="true" ma:fieldsID="6bf25126183392d2d44d99bf90079105" ns3:_="">
    <xsd:import namespace="174b4d1f-60cc-4c5f-8e80-b84ad4f0814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FastMetadata" minOccurs="0"/>
                <xsd:element ref="ns3:MediaServiceSearchProperties" minOccurs="0"/>
                <xsd:element ref="ns3:MediaService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b4d1f-60cc-4c5f-8e80-b84ad4f0814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B5E56-F32B-4512-BD36-C19350493EF2}">
  <ds:schemaRefs>
    <ds:schemaRef ds:uri="http://schemas.microsoft.com/office/2006/metadata/properties"/>
    <ds:schemaRef ds:uri="http://schemas.microsoft.com/office/infopath/2007/PartnerControls"/>
    <ds:schemaRef ds:uri="174b4d1f-60cc-4c5f-8e80-b84ad4f08145"/>
  </ds:schemaRefs>
</ds:datastoreItem>
</file>

<file path=customXml/itemProps2.xml><?xml version="1.0" encoding="utf-8"?>
<ds:datastoreItem xmlns:ds="http://schemas.openxmlformats.org/officeDocument/2006/customXml" ds:itemID="{CDB48ADD-8F0D-4D68-A23C-478C0A4264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1E1E6D-1A74-4411-B7F1-19F7DB040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b4d1f-60cc-4c5f-8e80-b84ad4f08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8FD014-2E7A-4013-8AEE-B9E01AF58D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Budnik Iwona</dc:creator>
  <cp:lastModifiedBy>Czarnecka Marika</cp:lastModifiedBy>
  <cp:revision>2</cp:revision>
  <dcterms:created xsi:type="dcterms:W3CDTF">2026-08-06T13:17:00Z</dcterms:created>
  <dcterms:modified xsi:type="dcterms:W3CDTF">2026-08-06T13:17:00Z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0x0101008A812A44CC180E418BD8A77E1E4222FF</vt:lpwstr>
  </property>
</Properties>
</file>