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C05E" w14:textId="72135BDB" w:rsidR="00AE67A0" w:rsidRPr="00CD7FBD" w:rsidRDefault="00AE67A0" w:rsidP="00AE67A0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A3C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</w:t>
      </w:r>
      <w:r w:rsidR="00BA3CD4">
        <w:rPr>
          <w:rFonts w:asciiTheme="minorHAnsi" w:hAnsiTheme="minorHAnsi" w:cstheme="minorHAnsi"/>
          <w:b/>
          <w:color w:val="auto"/>
          <w:sz w:val="22"/>
          <w:szCs w:val="22"/>
        </w:rPr>
        <w:t>4a</w:t>
      </w:r>
      <w:r w:rsidR="00BB6CA0" w:rsidRPr="00CD7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D7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</w:t>
      </w:r>
      <w:r w:rsidR="00140A75">
        <w:rPr>
          <w:rFonts w:asciiTheme="minorHAnsi" w:hAnsiTheme="minorHAnsi" w:cstheme="minorHAnsi"/>
          <w:b/>
          <w:color w:val="auto"/>
          <w:sz w:val="22"/>
          <w:szCs w:val="22"/>
        </w:rPr>
        <w:t>Zapytania ofertowego</w:t>
      </w:r>
      <w:r w:rsidRPr="00CD7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29D0A832" w14:textId="77777777" w:rsidR="00AE67A0" w:rsidRPr="00CD7FBD" w:rsidRDefault="00AE67A0" w:rsidP="00AE67A0">
      <w:pPr>
        <w:jc w:val="center"/>
        <w:rPr>
          <w:rFonts w:asciiTheme="minorHAnsi" w:hAnsiTheme="minorHAnsi" w:cstheme="minorHAnsi"/>
        </w:rPr>
      </w:pPr>
    </w:p>
    <w:p w14:paraId="44D15C08" w14:textId="18D6DACB" w:rsidR="00AE67A0" w:rsidRPr="00CD7FBD" w:rsidRDefault="00AE67A0" w:rsidP="00AE67A0">
      <w:pPr>
        <w:jc w:val="center"/>
        <w:rPr>
          <w:rFonts w:asciiTheme="minorHAnsi" w:hAnsiTheme="minorHAnsi" w:cstheme="minorHAnsi"/>
        </w:rPr>
      </w:pPr>
      <w:r w:rsidRPr="00CD7FBD">
        <w:rPr>
          <w:rFonts w:asciiTheme="minorHAnsi" w:hAnsiTheme="minorHAnsi" w:cstheme="minorHAnsi"/>
          <w:b/>
        </w:rPr>
        <w:t>Wzór Formularza CV</w:t>
      </w:r>
      <w:r w:rsidR="00462CF2" w:rsidRPr="00CD7FBD">
        <w:rPr>
          <w:rFonts w:asciiTheme="minorHAnsi" w:hAnsiTheme="minorHAnsi" w:cstheme="minorHAnsi"/>
          <w:b/>
        </w:rPr>
        <w:t xml:space="preserve"> </w:t>
      </w:r>
      <w:r w:rsidR="0021691B">
        <w:rPr>
          <w:rFonts w:asciiTheme="minorHAnsi" w:hAnsiTheme="minorHAnsi" w:cstheme="minorHAnsi"/>
          <w:b/>
        </w:rPr>
        <w:t xml:space="preserve">Starszy </w:t>
      </w:r>
      <w:r w:rsidR="005575B8">
        <w:rPr>
          <w:rFonts w:asciiTheme="minorHAnsi" w:hAnsiTheme="minorHAnsi" w:cstheme="minorHAnsi"/>
          <w:b/>
        </w:rPr>
        <w:t>A</w:t>
      </w:r>
      <w:r w:rsidR="00140A75">
        <w:rPr>
          <w:rFonts w:asciiTheme="minorHAnsi" w:hAnsiTheme="minorHAnsi" w:cstheme="minorHAnsi"/>
          <w:b/>
        </w:rPr>
        <w:t>nalityk</w:t>
      </w:r>
      <w:r w:rsidR="00F55C53">
        <w:rPr>
          <w:rFonts w:asciiTheme="minorHAnsi" w:hAnsiTheme="minorHAnsi" w:cstheme="minorHAnsi"/>
          <w:b/>
        </w:rPr>
        <w:t xml:space="preserve"> </w:t>
      </w:r>
    </w:p>
    <w:p w14:paraId="2EC47EE4" w14:textId="77777777" w:rsidR="00AE67A0" w:rsidRPr="00CD7FBD" w:rsidRDefault="00AE67A0" w:rsidP="00AE67A0">
      <w:pPr>
        <w:rPr>
          <w:rFonts w:asciiTheme="minorHAnsi" w:hAnsiTheme="minorHAnsi" w:cstheme="minorHAnsi"/>
          <w:b/>
        </w:rPr>
      </w:pPr>
      <w:r w:rsidRPr="00CD7FBD">
        <w:rPr>
          <w:rFonts w:asciiTheme="minorHAnsi" w:hAnsiTheme="minorHAnsi" w:cstheme="minorHAnsi"/>
          <w:b/>
        </w:rPr>
        <w:t xml:space="preserve">Imię i nazwisko: </w:t>
      </w:r>
    </w:p>
    <w:p w14:paraId="4344BE74" w14:textId="77777777" w:rsidR="00AE67A0" w:rsidRPr="00CD7FBD" w:rsidRDefault="00AE67A0" w:rsidP="00AE67A0">
      <w:pPr>
        <w:rPr>
          <w:rFonts w:asciiTheme="minorHAnsi" w:hAnsiTheme="minorHAnsi" w:cstheme="minorHAnsi"/>
          <w:b/>
        </w:rPr>
      </w:pPr>
      <w:r w:rsidRPr="00CD7FBD">
        <w:rPr>
          <w:rFonts w:asciiTheme="minorHAnsi" w:hAnsiTheme="minorHAnsi" w:cstheme="minorHAnsi"/>
          <w:b/>
        </w:rPr>
        <w:t>Łączna liczba lat doświadczenia zawodowego:</w:t>
      </w:r>
    </w:p>
    <w:p w14:paraId="7EFB4F9A" w14:textId="7D60ADF2" w:rsidR="00CB6454" w:rsidRPr="00CD7FBD" w:rsidRDefault="00CB6454" w:rsidP="00CB6454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0A29BAB7" w14:textId="2B75CFF5" w:rsidR="00CB6454" w:rsidRPr="00CD7FBD" w:rsidRDefault="00CB6454" w:rsidP="00FD192C">
      <w:pPr>
        <w:pStyle w:val="Nagwek2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7FBD">
        <w:rPr>
          <w:rFonts w:asciiTheme="minorHAnsi" w:hAnsiTheme="minorHAnsi" w:cstheme="minorHAnsi"/>
          <w:sz w:val="22"/>
          <w:szCs w:val="22"/>
        </w:rPr>
        <w:t>Doświadczenie zawodowe</w:t>
      </w:r>
      <w:r w:rsidR="00EB02A0" w:rsidRPr="00CD7FBD">
        <w:rPr>
          <w:rFonts w:asciiTheme="minorHAnsi" w:hAnsiTheme="minorHAnsi" w:cstheme="minorHAnsi"/>
          <w:sz w:val="22"/>
          <w:szCs w:val="22"/>
        </w:rPr>
        <w:t>*</w:t>
      </w:r>
      <w:r w:rsidRPr="00CD7FB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2126"/>
        <w:gridCol w:w="1843"/>
        <w:gridCol w:w="2682"/>
      </w:tblGrid>
      <w:tr w:rsidR="00CB6454" w:rsidRPr="00CD7FBD" w14:paraId="0F0EEC64" w14:textId="77777777" w:rsidTr="00FD192C">
        <w:tc>
          <w:tcPr>
            <w:tcW w:w="565" w:type="dxa"/>
            <w:shd w:val="clear" w:color="auto" w:fill="ACB9CA" w:themeFill="text2" w:themeFillTint="66"/>
          </w:tcPr>
          <w:p w14:paraId="7A5D2DBA" w14:textId="2C3F75E1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14:paraId="63B03792" w14:textId="77777777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7A50D7BE" w14:textId="77777777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0A718FF5" w14:textId="77777777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14:paraId="41AC6E44" w14:textId="7EE567F4" w:rsidR="00985235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Opis projektó</w:t>
            </w:r>
            <w:r w:rsidR="00985235" w:rsidRPr="00CD7FBD">
              <w:rPr>
                <w:rFonts w:asciiTheme="minorHAnsi" w:hAnsiTheme="minorHAnsi" w:cstheme="minorHAnsi"/>
                <w:b/>
              </w:rPr>
              <w:t>w</w:t>
            </w:r>
          </w:p>
        </w:tc>
      </w:tr>
      <w:tr w:rsidR="00CB6454" w:rsidRPr="00CD7FBD" w14:paraId="7A6A8629" w14:textId="77777777" w:rsidTr="00CD0B96">
        <w:tc>
          <w:tcPr>
            <w:tcW w:w="565" w:type="dxa"/>
          </w:tcPr>
          <w:p w14:paraId="4A8F68F5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0" w:type="dxa"/>
          </w:tcPr>
          <w:p w14:paraId="7ABA546B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9458FC5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CA95EFE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68AE1BB9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</w:tr>
      <w:tr w:rsidR="00CB6454" w:rsidRPr="00CD7FBD" w14:paraId="4EEBB1D2" w14:textId="77777777" w:rsidTr="00CD0B96">
        <w:tc>
          <w:tcPr>
            <w:tcW w:w="565" w:type="dxa"/>
          </w:tcPr>
          <w:p w14:paraId="63A9B9B2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0" w:type="dxa"/>
          </w:tcPr>
          <w:p w14:paraId="0145C399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C6D8791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0F6AE5A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528B8EA2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</w:tr>
      <w:tr w:rsidR="00CB6454" w:rsidRPr="00CD7FBD" w14:paraId="1AF7E592" w14:textId="77777777" w:rsidTr="00CD0B96">
        <w:tc>
          <w:tcPr>
            <w:tcW w:w="565" w:type="dxa"/>
          </w:tcPr>
          <w:p w14:paraId="43119E61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0" w:type="dxa"/>
          </w:tcPr>
          <w:p w14:paraId="15F5C7F5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104B7E1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D0EFD37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431515F3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</w:tr>
      <w:tr w:rsidR="00CB6454" w:rsidRPr="00CD7FBD" w14:paraId="0B43491B" w14:textId="77777777" w:rsidTr="00CD0B96">
        <w:tc>
          <w:tcPr>
            <w:tcW w:w="565" w:type="dxa"/>
          </w:tcPr>
          <w:p w14:paraId="332EC0CC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0" w:type="dxa"/>
          </w:tcPr>
          <w:p w14:paraId="23A712C6" w14:textId="4B7F3C4C" w:rsidR="00CB6454" w:rsidRPr="00CD7FBD" w:rsidRDefault="00B0692B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26" w:type="dxa"/>
          </w:tcPr>
          <w:p w14:paraId="5B880667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C6A7A68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6BE6AB37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</w:tr>
      <w:tr w:rsidR="00985235" w:rsidRPr="00CD7FBD" w14:paraId="5A21A82A" w14:textId="77777777" w:rsidTr="00985235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0"/>
            </w:tblGrid>
            <w:tr w:rsidR="00985235" w:rsidRPr="00CD7FBD" w14:paraId="0537C044" w14:textId="77777777">
              <w:trPr>
                <w:trHeight w:val="251"/>
              </w:trPr>
              <w:tc>
                <w:tcPr>
                  <w:tcW w:w="0" w:type="auto"/>
                </w:tcPr>
                <w:p w14:paraId="5B6FD771" w14:textId="77777777" w:rsidR="00985235" w:rsidRPr="00CD7FBD" w:rsidRDefault="00985235" w:rsidP="00985235">
                  <w:pPr>
                    <w:spacing w:after="60"/>
                    <w:rPr>
                      <w:rFonts w:asciiTheme="minorHAnsi" w:hAnsiTheme="minorHAnsi" w:cstheme="minorHAnsi"/>
                    </w:rPr>
                  </w:pPr>
                  <w:r w:rsidRPr="00CD7FBD">
                    <w:rPr>
                      <w:rFonts w:asciiTheme="minorHAnsi" w:hAnsiTheme="minorHAnsi" w:cstheme="minorHAnsi"/>
                    </w:rPr>
                    <w:t>Kandydat musi wykazać:</w:t>
                  </w:r>
                </w:p>
                <w:p w14:paraId="6C43EF14" w14:textId="4C94FC21" w:rsidR="00985235" w:rsidRPr="00CD7FBD" w:rsidRDefault="00140A75" w:rsidP="00946866">
                  <w:pPr>
                    <w:pStyle w:val="Akapitzlist"/>
                    <w:numPr>
                      <w:ilvl w:val="0"/>
                      <w:numId w:val="2"/>
                    </w:numPr>
                    <w:spacing w:after="160" w:line="252" w:lineRule="auto"/>
                    <w:jc w:val="lef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Minimum </w:t>
                  </w:r>
                  <w:r w:rsidRPr="00140A75">
                    <w:rPr>
                      <w:rFonts w:asciiTheme="minorHAnsi" w:hAnsiTheme="minorHAnsi" w:cstheme="minorHAnsi"/>
                    </w:rPr>
                    <w:t>4-letnie doświadczenie zawodowe w zakresie modelowania i inżynierii procesów biznesowych oraz specyfikacji wymagań dla systemów informatycznych z wykorzystaniem UML</w:t>
                  </w:r>
                </w:p>
              </w:tc>
            </w:tr>
          </w:tbl>
          <w:p w14:paraId="0510372F" w14:textId="77777777" w:rsidR="00985235" w:rsidRPr="00CD7FBD" w:rsidRDefault="00985235" w:rsidP="00CD0B96">
            <w:pPr>
              <w:rPr>
                <w:rFonts w:asciiTheme="minorHAnsi" w:hAnsiTheme="minorHAnsi" w:cstheme="minorHAnsi"/>
              </w:rPr>
            </w:pPr>
          </w:p>
        </w:tc>
      </w:tr>
    </w:tbl>
    <w:p w14:paraId="21C527CD" w14:textId="77777777" w:rsidR="00CD5A9E" w:rsidRPr="00CD7FBD" w:rsidRDefault="00CD5A9E" w:rsidP="00CB6454">
      <w:pPr>
        <w:rPr>
          <w:rFonts w:asciiTheme="minorHAnsi" w:hAnsiTheme="minorHAnsi" w:cstheme="minorHAnsi"/>
        </w:rPr>
      </w:pPr>
    </w:p>
    <w:p w14:paraId="68E16EF2" w14:textId="66BA3688" w:rsidR="00CB6454" w:rsidRPr="00CD7FBD" w:rsidRDefault="00CB6454" w:rsidP="00FD192C">
      <w:pPr>
        <w:pStyle w:val="Nagwek2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7FBD">
        <w:rPr>
          <w:rFonts w:asciiTheme="minorHAnsi" w:hAnsiTheme="minorHAnsi" w:cstheme="minorHAnsi"/>
          <w:sz w:val="22"/>
          <w:szCs w:val="22"/>
        </w:rPr>
        <w:t>Kompetencje</w:t>
      </w:r>
      <w:r w:rsidR="00EB02A0" w:rsidRPr="00CD7FBD">
        <w:rPr>
          <w:rFonts w:asciiTheme="minorHAnsi" w:hAnsiTheme="minorHAnsi" w:cstheme="minorHAnsi"/>
          <w:sz w:val="22"/>
          <w:szCs w:val="22"/>
        </w:rPr>
        <w:t>*</w:t>
      </w:r>
      <w:r w:rsidRPr="00CD7FB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94"/>
        <w:gridCol w:w="1556"/>
        <w:gridCol w:w="1807"/>
        <w:gridCol w:w="2464"/>
      </w:tblGrid>
      <w:tr w:rsidR="00F7262A" w:rsidRPr="00CD7FBD" w14:paraId="16DE9304" w14:textId="77777777" w:rsidTr="00381A4C">
        <w:tc>
          <w:tcPr>
            <w:tcW w:w="541" w:type="dxa"/>
            <w:shd w:val="clear" w:color="auto" w:fill="ACB9CA" w:themeFill="text2" w:themeFillTint="66"/>
          </w:tcPr>
          <w:p w14:paraId="251C2462" w14:textId="199A1115" w:rsidR="00F7262A" w:rsidRPr="00CD7FBD" w:rsidRDefault="00F7262A" w:rsidP="00F7262A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14:paraId="43AC89F6" w14:textId="77777777" w:rsidR="00F7262A" w:rsidRPr="00CD7FBD" w:rsidRDefault="00F7262A" w:rsidP="00961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Nazwa kompetencji</w:t>
            </w:r>
          </w:p>
        </w:tc>
        <w:tc>
          <w:tcPr>
            <w:tcW w:w="1556" w:type="dxa"/>
            <w:shd w:val="clear" w:color="auto" w:fill="ACB9CA" w:themeFill="text2" w:themeFillTint="66"/>
          </w:tcPr>
          <w:p w14:paraId="4D356B59" w14:textId="12D3C57A" w:rsidR="00F7262A" w:rsidRPr="00CD7FBD" w:rsidRDefault="00F7262A" w:rsidP="00961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07AA">
              <w:rPr>
                <w:rFonts w:cstheme="minorHAnsi"/>
                <w:b/>
              </w:rPr>
              <w:t>Spełnienie kompetencji (TAK/NIE)</w:t>
            </w:r>
          </w:p>
        </w:tc>
        <w:tc>
          <w:tcPr>
            <w:tcW w:w="1807" w:type="dxa"/>
            <w:shd w:val="clear" w:color="auto" w:fill="ACB9CA" w:themeFill="text2" w:themeFillTint="66"/>
          </w:tcPr>
          <w:p w14:paraId="15640C07" w14:textId="60FDF837" w:rsidR="00F7262A" w:rsidRPr="00CD7FBD" w:rsidRDefault="00F7262A" w:rsidP="00961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63D8">
              <w:rPr>
                <w:rFonts w:asciiTheme="minorHAnsi" w:hAnsiTheme="minorHAnsi" w:cstheme="minorHAnsi"/>
                <w:b/>
              </w:rPr>
              <w:t>Liczba lat doświadczenia</w:t>
            </w:r>
          </w:p>
        </w:tc>
        <w:tc>
          <w:tcPr>
            <w:tcW w:w="2464" w:type="dxa"/>
            <w:shd w:val="clear" w:color="auto" w:fill="ACB9CA" w:themeFill="text2" w:themeFillTint="66"/>
          </w:tcPr>
          <w:p w14:paraId="3A2E2217" w14:textId="77777777" w:rsidR="00F7262A" w:rsidRPr="00CD7FBD" w:rsidRDefault="00F7262A" w:rsidP="00961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Opis wykonywanych zadań</w:t>
            </w:r>
          </w:p>
        </w:tc>
      </w:tr>
      <w:tr w:rsidR="00CB6454" w:rsidRPr="00CD7FBD" w14:paraId="5E3C101F" w14:textId="77777777" w:rsidTr="00CB2EA3">
        <w:tc>
          <w:tcPr>
            <w:tcW w:w="9062" w:type="dxa"/>
            <w:gridSpan w:val="5"/>
            <w:shd w:val="clear" w:color="auto" w:fill="D5DCE4" w:themeFill="text2" w:themeFillTint="33"/>
          </w:tcPr>
          <w:p w14:paraId="73BABEF1" w14:textId="4A3AA18C" w:rsidR="00CB6454" w:rsidRPr="00CD7FBD" w:rsidRDefault="005B60AA" w:rsidP="00CD0B9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Kompetencje wymagane w </w:t>
            </w:r>
            <w:r w:rsidR="00857E70" w:rsidRPr="00CD7FBD">
              <w:rPr>
                <w:rFonts w:asciiTheme="minorHAnsi" w:hAnsiTheme="minorHAnsi" w:cstheme="minorHAnsi"/>
                <w:i/>
              </w:rPr>
              <w:t>OPZ</w:t>
            </w:r>
          </w:p>
        </w:tc>
      </w:tr>
      <w:tr w:rsidR="0083440A" w:rsidRPr="00CD7FBD" w14:paraId="6D2DF09B" w14:textId="77777777" w:rsidTr="00381A4C">
        <w:tc>
          <w:tcPr>
            <w:tcW w:w="541" w:type="dxa"/>
          </w:tcPr>
          <w:p w14:paraId="414356BE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4" w:type="dxa"/>
          </w:tcPr>
          <w:p w14:paraId="4F639CED" w14:textId="0A57D767" w:rsidR="0083440A" w:rsidRPr="00486FBE" w:rsidRDefault="00140A75" w:rsidP="0083440A">
            <w:pPr>
              <w:jc w:val="left"/>
              <w:rPr>
                <w:rFonts w:ascii="Arial" w:hAnsi="Arial" w:cs="Arial"/>
                <w:sz w:val="20"/>
              </w:rPr>
            </w:pPr>
            <w:r w:rsidRPr="007301DF">
              <w:t>biegła znajomość narzędzia Enterprise Architect</w:t>
            </w:r>
          </w:p>
        </w:tc>
        <w:tc>
          <w:tcPr>
            <w:tcW w:w="1556" w:type="dxa"/>
          </w:tcPr>
          <w:p w14:paraId="3B880B23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6D200BCA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01712891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83440A" w:rsidRPr="00CD7FBD" w14:paraId="16860940" w14:textId="77777777" w:rsidTr="00381A4C">
        <w:tc>
          <w:tcPr>
            <w:tcW w:w="541" w:type="dxa"/>
          </w:tcPr>
          <w:p w14:paraId="0D6BB925" w14:textId="0B7790A0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4" w:type="dxa"/>
          </w:tcPr>
          <w:p w14:paraId="78AA76B0" w14:textId="43255620" w:rsidR="0083440A" w:rsidRPr="00486FBE" w:rsidRDefault="00140A75" w:rsidP="0083440A">
            <w:pPr>
              <w:jc w:val="left"/>
              <w:rPr>
                <w:rFonts w:ascii="Arial" w:hAnsi="Arial" w:cs="Arial"/>
                <w:sz w:val="20"/>
              </w:rPr>
            </w:pPr>
            <w:r w:rsidRPr="007301DF">
              <w:t>co najmniej 4-letnie doświadczenie zawodowe w zakresie zarządzania wymaganiami i ich zmianami, kontroli spełniania wymagań;</w:t>
            </w:r>
          </w:p>
        </w:tc>
        <w:tc>
          <w:tcPr>
            <w:tcW w:w="1556" w:type="dxa"/>
          </w:tcPr>
          <w:p w14:paraId="3E982B42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6EC05D6A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64CC8E90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83440A" w:rsidRPr="00CD7FBD" w14:paraId="35997486" w14:textId="77777777" w:rsidTr="00381A4C">
        <w:tc>
          <w:tcPr>
            <w:tcW w:w="541" w:type="dxa"/>
          </w:tcPr>
          <w:p w14:paraId="16439B40" w14:textId="04F3FA02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4" w:type="dxa"/>
          </w:tcPr>
          <w:p w14:paraId="3AA79335" w14:textId="309D815E" w:rsidR="0083440A" w:rsidRPr="00486FBE" w:rsidRDefault="00140A75" w:rsidP="0083440A">
            <w:pPr>
              <w:spacing w:after="160" w:line="252" w:lineRule="auto"/>
              <w:jc w:val="left"/>
              <w:rPr>
                <w:rFonts w:ascii="Arial" w:hAnsi="Arial" w:cs="Arial"/>
                <w:sz w:val="20"/>
              </w:rPr>
            </w:pPr>
            <w:r w:rsidRPr="007301DF">
              <w:t>doświadczenie w zakresie zarządzania zależnościami pomiędzy wymaganiami i zmianami wymagań w projektach IT;</w:t>
            </w:r>
          </w:p>
        </w:tc>
        <w:tc>
          <w:tcPr>
            <w:tcW w:w="1556" w:type="dxa"/>
          </w:tcPr>
          <w:p w14:paraId="49C7317E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79C2956C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38EB4A98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83440A" w:rsidRPr="00CD7FBD" w14:paraId="72073C2F" w14:textId="77777777" w:rsidTr="00381A4C">
        <w:tc>
          <w:tcPr>
            <w:tcW w:w="541" w:type="dxa"/>
          </w:tcPr>
          <w:p w14:paraId="45C09557" w14:textId="1ECAD4D4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4" w:type="dxa"/>
          </w:tcPr>
          <w:p w14:paraId="082E11EF" w14:textId="12649F2D" w:rsidR="0083440A" w:rsidRPr="00486FBE" w:rsidRDefault="006270E5" w:rsidP="0083440A">
            <w:pPr>
              <w:spacing w:after="160" w:line="252" w:lineRule="auto"/>
              <w:jc w:val="left"/>
              <w:rPr>
                <w:rFonts w:ascii="Arial" w:hAnsi="Arial" w:cs="Arial"/>
                <w:sz w:val="20"/>
              </w:rPr>
            </w:pPr>
            <w:r w:rsidRPr="007301DF">
              <w:t xml:space="preserve">co najmniej 4-letnie doświadczenie zawodowe </w:t>
            </w:r>
            <w:r w:rsidRPr="007301DF">
              <w:lastRenderedPageBreak/>
              <w:t>w zakresie: zbierania, specyfikacji i dokumentowania wymagań funkcjonalnych i niefunkcjonalnych, identyfikowania założeń i ograniczeń systemowych;</w:t>
            </w:r>
          </w:p>
        </w:tc>
        <w:tc>
          <w:tcPr>
            <w:tcW w:w="1556" w:type="dxa"/>
          </w:tcPr>
          <w:p w14:paraId="6A72C3CE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4FCEA8B3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462AC653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83440A" w:rsidRPr="00CD7FBD" w14:paraId="2E3CBD85" w14:textId="77777777" w:rsidTr="00381A4C">
        <w:tc>
          <w:tcPr>
            <w:tcW w:w="541" w:type="dxa"/>
          </w:tcPr>
          <w:p w14:paraId="5C624D59" w14:textId="587D966E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4" w:type="dxa"/>
          </w:tcPr>
          <w:p w14:paraId="423E44F8" w14:textId="09409CE5" w:rsidR="0083440A" w:rsidRPr="00486FBE" w:rsidRDefault="006270E5" w:rsidP="0083440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301DF">
              <w:t>co najmniej 4-letnie doświadczenie zawodowe w zakresie projektowania i modelowania systemów, w tym: opracowywanie diagramów klas, przypadków użycia;</w:t>
            </w:r>
          </w:p>
        </w:tc>
        <w:tc>
          <w:tcPr>
            <w:tcW w:w="1556" w:type="dxa"/>
          </w:tcPr>
          <w:p w14:paraId="69E8BEAD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20E7D1DC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786AA4AF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6270E5" w:rsidRPr="00CD7FBD" w14:paraId="547FB074" w14:textId="77777777" w:rsidTr="00381A4C">
        <w:tc>
          <w:tcPr>
            <w:tcW w:w="541" w:type="dxa"/>
          </w:tcPr>
          <w:p w14:paraId="095C3247" w14:textId="41A14468" w:rsidR="006270E5" w:rsidRPr="00CD7FBD" w:rsidRDefault="006270E5" w:rsidP="008344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94" w:type="dxa"/>
          </w:tcPr>
          <w:p w14:paraId="3101967A" w14:textId="3FBE519B" w:rsidR="006270E5" w:rsidRPr="007301DF" w:rsidRDefault="006270E5" w:rsidP="0083440A">
            <w:pPr>
              <w:jc w:val="left"/>
            </w:pPr>
            <w:r w:rsidRPr="007301DF">
              <w:t xml:space="preserve">znajomość budowy architektury korporacyjnej zgodnie z TOGAF9 oraz z wykorzystaniem notacji </w:t>
            </w:r>
            <w:proofErr w:type="spellStart"/>
            <w:r w:rsidRPr="007301DF">
              <w:t>ArchiMate</w:t>
            </w:r>
            <w:proofErr w:type="spellEnd"/>
            <w:r w:rsidRPr="007301DF">
              <w:t>;</w:t>
            </w:r>
          </w:p>
        </w:tc>
        <w:tc>
          <w:tcPr>
            <w:tcW w:w="1556" w:type="dxa"/>
          </w:tcPr>
          <w:p w14:paraId="24F68124" w14:textId="77777777" w:rsidR="006270E5" w:rsidRPr="00CD7FBD" w:rsidRDefault="006270E5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1FC50C1C" w14:textId="77777777" w:rsidR="006270E5" w:rsidRPr="00CD7FBD" w:rsidRDefault="006270E5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656E5354" w14:textId="77777777" w:rsidR="006270E5" w:rsidRPr="00CD7FBD" w:rsidRDefault="006270E5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6270E5" w:rsidRPr="00CD7FBD" w14:paraId="15FA3A8F" w14:textId="77777777" w:rsidTr="00381A4C">
        <w:tc>
          <w:tcPr>
            <w:tcW w:w="541" w:type="dxa"/>
          </w:tcPr>
          <w:p w14:paraId="444ADD21" w14:textId="3BA54FF9" w:rsidR="006270E5" w:rsidRDefault="006270E5" w:rsidP="008344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94" w:type="dxa"/>
          </w:tcPr>
          <w:p w14:paraId="07121AAD" w14:textId="77FEC1FB" w:rsidR="006270E5" w:rsidRPr="007301DF" w:rsidRDefault="006270E5" w:rsidP="0083440A">
            <w:pPr>
              <w:jc w:val="left"/>
            </w:pPr>
            <w:r w:rsidRPr="007301DF">
              <w:t>doświadczenie w pracy w zespołach SCRUM;</w:t>
            </w:r>
          </w:p>
        </w:tc>
        <w:tc>
          <w:tcPr>
            <w:tcW w:w="1556" w:type="dxa"/>
          </w:tcPr>
          <w:p w14:paraId="5C961099" w14:textId="77777777" w:rsidR="006270E5" w:rsidRPr="00CD7FBD" w:rsidRDefault="006270E5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0407AECD" w14:textId="77777777" w:rsidR="006270E5" w:rsidRPr="00CD7FBD" w:rsidRDefault="006270E5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35C9B38F" w14:textId="77777777" w:rsidR="006270E5" w:rsidRPr="00CD7FBD" w:rsidRDefault="006270E5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6270E5" w:rsidRPr="00CD7FBD" w14:paraId="266DD267" w14:textId="77777777" w:rsidTr="00381A4C">
        <w:tc>
          <w:tcPr>
            <w:tcW w:w="541" w:type="dxa"/>
          </w:tcPr>
          <w:p w14:paraId="76CD1F2F" w14:textId="5E2D7117" w:rsidR="006270E5" w:rsidRDefault="006270E5" w:rsidP="008344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94" w:type="dxa"/>
          </w:tcPr>
          <w:p w14:paraId="36324570" w14:textId="6DCC9A8D" w:rsidR="006270E5" w:rsidRPr="007301DF" w:rsidRDefault="006270E5" w:rsidP="0083440A">
            <w:pPr>
              <w:jc w:val="left"/>
            </w:pPr>
            <w:r w:rsidRPr="007301DF">
              <w:t>co najmniej 4-letnie doświadczenie w 2 projektach z obszaru e</w:t>
            </w:r>
            <w:r w:rsidR="001440FD">
              <w:t>-</w:t>
            </w:r>
            <w:bookmarkStart w:id="0" w:name="_GoBack"/>
            <w:bookmarkEnd w:id="0"/>
            <w:r w:rsidRPr="007301DF">
              <w:t>Zdrowia gdzie wartość prac nad oprogramowaniem, w każdym z projektów w ostatnich 2 latach przekraczała 1 mln PLN</w:t>
            </w:r>
          </w:p>
        </w:tc>
        <w:tc>
          <w:tcPr>
            <w:tcW w:w="1556" w:type="dxa"/>
          </w:tcPr>
          <w:p w14:paraId="419E9ACD" w14:textId="77777777" w:rsidR="006270E5" w:rsidRPr="00CD7FBD" w:rsidRDefault="006270E5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7CA57E64" w14:textId="77777777" w:rsidR="006270E5" w:rsidRPr="00CD7FBD" w:rsidRDefault="006270E5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73EEACF3" w14:textId="77777777" w:rsidR="006270E5" w:rsidRPr="00CD7FBD" w:rsidRDefault="006270E5" w:rsidP="0083440A">
            <w:pPr>
              <w:rPr>
                <w:rFonts w:asciiTheme="minorHAnsi" w:hAnsiTheme="minorHAnsi" w:cstheme="minorHAnsi"/>
              </w:rPr>
            </w:pPr>
          </w:p>
        </w:tc>
      </w:tr>
    </w:tbl>
    <w:p w14:paraId="02B58C84" w14:textId="77777777" w:rsidR="00CB6454" w:rsidRPr="00CD7FBD" w:rsidRDefault="00CB6454" w:rsidP="00CB6454">
      <w:pPr>
        <w:rPr>
          <w:rFonts w:asciiTheme="minorHAnsi" w:hAnsiTheme="minorHAnsi" w:cstheme="minorHAnsi"/>
        </w:rPr>
      </w:pPr>
    </w:p>
    <w:p w14:paraId="3E12F7DF" w14:textId="77777777" w:rsidR="000A519E" w:rsidRPr="00CD7FBD" w:rsidRDefault="000A519E" w:rsidP="000A519E">
      <w:pPr>
        <w:pStyle w:val="Akapitzlist"/>
        <w:ind w:left="426" w:hanging="142"/>
        <w:rPr>
          <w:rFonts w:asciiTheme="minorHAnsi" w:hAnsiTheme="minorHAnsi" w:cstheme="minorHAnsi"/>
          <w:i/>
        </w:rPr>
      </w:pPr>
      <w:r w:rsidRPr="00CD7FBD">
        <w:rPr>
          <w:rFonts w:asciiTheme="minorHAnsi" w:hAnsiTheme="minorHAnsi" w:cstheme="minorHAnsi"/>
          <w:i/>
        </w:rPr>
        <w:t>* Kandydat musi spełniać wymagania w zakresie doświadczenia i kwalifikacji opisanych w OPZ. Nie należy modyfikować pół formularza CV. W formularzu CV istnieje możliwość dodania dodatkowych kompetencji ponad te, które zostały podane we wzorze CV.</w:t>
      </w:r>
    </w:p>
    <w:p w14:paraId="0ABF087F" w14:textId="5DB5B0CD" w:rsidR="00BB2E92" w:rsidRPr="00CD7FBD" w:rsidRDefault="00BB2E92" w:rsidP="000A519E">
      <w:pPr>
        <w:pStyle w:val="Akapitzlist"/>
        <w:ind w:left="426" w:hanging="142"/>
        <w:rPr>
          <w:rFonts w:asciiTheme="minorHAnsi" w:hAnsiTheme="minorHAnsi" w:cstheme="minorHAnsi"/>
          <w:i/>
        </w:rPr>
      </w:pPr>
    </w:p>
    <w:p w14:paraId="0AACBE27" w14:textId="3FF00194" w:rsidR="003559A8" w:rsidRPr="00CD7FBD" w:rsidRDefault="000A519E" w:rsidP="00AE67A0">
      <w:pPr>
        <w:rPr>
          <w:rFonts w:asciiTheme="minorHAnsi" w:hAnsiTheme="minorHAnsi" w:cstheme="minorHAnsi"/>
        </w:rPr>
      </w:pPr>
      <w:r w:rsidRPr="00CD7FBD">
        <w:rPr>
          <w:rFonts w:asciiTheme="minorHAnsi" w:hAnsiTheme="minorHAnsi" w:cstheme="minorHAnsi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sectPr w:rsidR="003559A8" w:rsidRPr="00CD7FBD" w:rsidSect="006270E5"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7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5898" w14:textId="77777777" w:rsidR="00887B2D" w:rsidRDefault="00887B2D" w:rsidP="00090C6A">
      <w:pPr>
        <w:spacing w:after="0"/>
      </w:pPr>
      <w:r>
        <w:separator/>
      </w:r>
    </w:p>
  </w:endnote>
  <w:endnote w:type="continuationSeparator" w:id="0">
    <w:p w14:paraId="5C352DE1" w14:textId="77777777" w:rsidR="00887B2D" w:rsidRDefault="00887B2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3058347" w:displacedByCustomXml="next"/>
  <w:bookmarkStart w:id="2" w:name="_Hlk53058348" w:displacedByCustomXml="next"/>
  <w:sdt>
    <w:sdtPr>
      <w:id w:val="-642352247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0A7147E" w14:textId="77777777" w:rsidR="006270E5" w:rsidRPr="00350AB0" w:rsidRDefault="006270E5" w:rsidP="006270E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730B513" wp14:editId="529F89EB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57" name="Prostokąt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12B3476" id="Prostokąt 57" o:spid="_x0000_s1026" style="position:absolute;margin-left:53.85pt;margin-top:747.35pt;width:276.0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D7AEB6A" wp14:editId="7FA622B0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58" name="Prostokąt 5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B06F68C" id="Prostokąt 58" o:spid="_x0000_s1026" style="position:absolute;margin-left:328.55pt;margin-top:747.35pt;width:155.9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g9nQ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" fillcolor="#0b5daa" stroked="f" strokeweight="1pt">
                  <w10:wrap anchorx="page" anchory="page"/>
                </v:rect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7456" behindDoc="0" locked="0" layoutInCell="1" allowOverlap="1" wp14:anchorId="238DAA55" wp14:editId="0CCC440B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62" name="Grafika 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4C9F50C" w14:textId="008B2DDB" w:rsidR="006270E5" w:rsidRPr="00DC37A4" w:rsidRDefault="006270E5" w:rsidP="006270E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2CAADF1" w14:textId="77777777" w:rsidR="006270E5" w:rsidRPr="00DC37A4" w:rsidRDefault="006270E5" w:rsidP="006270E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747FD58F" w14:textId="77777777" w:rsidR="006270E5" w:rsidRPr="00473D45" w:rsidRDefault="006270E5" w:rsidP="006270E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  <w:bookmarkEnd w:id="2"/>
    <w:bookmarkEnd w:id="1"/>
  </w:p>
  <w:p w14:paraId="0DD213FD" w14:textId="57841B40" w:rsidR="00CD0B96" w:rsidRPr="00525DCA" w:rsidRDefault="00CD0B96" w:rsidP="00525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EA2FCE7" w14:textId="77777777" w:rsidR="006270E5" w:rsidRPr="00350AB0" w:rsidRDefault="006270E5" w:rsidP="006270E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6681F46" wp14:editId="5384A429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B63FC13" id="Prostokąt 29" o:spid="_x0000_s1026" style="position:absolute;margin-left:53.85pt;margin-top:747.35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29A89AB" wp14:editId="1DA0379F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3FA7686" id="Prostokąt 30" o:spid="_x0000_s1026" style="position:absolute;margin-left:328.55pt;margin-top:747.35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Bqx3ib4QAAAA0BAAAPAAAAZHJzL2Rvd25yZXYu&#10;eG1sTI9NU4MwEIbvzvgfMuuMF8eGdlpSkNDx8+ZF7KW3QLaAkg2SUNBfb/Six933mXefzXaz6dgJ&#10;B9dakrBcRMCQKqtbqiXsX5+ut8CcV6RVZwklfKKDXX5+lqlU24le8FT4moUScqmS0Hjfp5y7qkGj&#10;3ML2SCE72sEoH8ah5npQUyg3HV9FUcyNailcaFSP9w1W78VoJHwcH66+nu+I3kZRbgrzKMxhElJe&#10;Xsy3N8A8zv4Phh/9oA55cCrtSNqxTkK8EcuAhmCdrAWwgCTxNgFW/q6SFfA84/+/yL8B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asd4m+EAAAAN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3360" behindDoc="0" locked="0" layoutInCell="1" allowOverlap="1" wp14:anchorId="268281B7" wp14:editId="77B710BC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64" name="Grafika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DCD1BBC" w14:textId="5E125672" w:rsidR="006270E5" w:rsidRPr="00DC37A4" w:rsidRDefault="006270E5" w:rsidP="006270E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0ADD1C4" w14:textId="77777777" w:rsidR="006270E5" w:rsidRPr="00DC37A4" w:rsidRDefault="006270E5" w:rsidP="006270E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551736" w14:textId="77777777" w:rsidR="006270E5" w:rsidRPr="00473D45" w:rsidRDefault="006270E5" w:rsidP="006270E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7F78697D" w14:textId="77777777" w:rsidR="006270E5" w:rsidRDefault="0062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A927" w14:textId="77777777" w:rsidR="00887B2D" w:rsidRDefault="00887B2D" w:rsidP="00090C6A">
      <w:pPr>
        <w:spacing w:after="0"/>
      </w:pPr>
      <w:r>
        <w:separator/>
      </w:r>
    </w:p>
  </w:footnote>
  <w:footnote w:type="continuationSeparator" w:id="0">
    <w:p w14:paraId="688068D8" w14:textId="77777777" w:rsidR="00887B2D" w:rsidRDefault="00887B2D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2D2C" w14:textId="2C38994E" w:rsidR="006270E5" w:rsidRDefault="006270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5E1955" wp14:editId="3EFE9D1B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63" name="Obraz 63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E2F"/>
    <w:multiLevelType w:val="hybridMultilevel"/>
    <w:tmpl w:val="8F30B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925C6"/>
    <w:multiLevelType w:val="hybridMultilevel"/>
    <w:tmpl w:val="BA7A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710"/>
    <w:multiLevelType w:val="hybridMultilevel"/>
    <w:tmpl w:val="0162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65437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D245E"/>
    <w:multiLevelType w:val="hybridMultilevel"/>
    <w:tmpl w:val="BDDC3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3604"/>
    <w:rsid w:val="00024A8B"/>
    <w:rsid w:val="00030D3A"/>
    <w:rsid w:val="00033749"/>
    <w:rsid w:val="00043C1C"/>
    <w:rsid w:val="00090C6A"/>
    <w:rsid w:val="00090EA9"/>
    <w:rsid w:val="000A519E"/>
    <w:rsid w:val="000B4E71"/>
    <w:rsid w:val="000E6747"/>
    <w:rsid w:val="000F56F9"/>
    <w:rsid w:val="0010207D"/>
    <w:rsid w:val="0011220A"/>
    <w:rsid w:val="00140A75"/>
    <w:rsid w:val="001440FD"/>
    <w:rsid w:val="001500E1"/>
    <w:rsid w:val="00157886"/>
    <w:rsid w:val="00161584"/>
    <w:rsid w:val="00174CC2"/>
    <w:rsid w:val="00175668"/>
    <w:rsid w:val="00177706"/>
    <w:rsid w:val="00181EF0"/>
    <w:rsid w:val="00181FCE"/>
    <w:rsid w:val="00185A32"/>
    <w:rsid w:val="001922D1"/>
    <w:rsid w:val="00192ED1"/>
    <w:rsid w:val="001956F2"/>
    <w:rsid w:val="00196AE9"/>
    <w:rsid w:val="001C67B0"/>
    <w:rsid w:val="001D6388"/>
    <w:rsid w:val="001E4B66"/>
    <w:rsid w:val="0020785B"/>
    <w:rsid w:val="002128DA"/>
    <w:rsid w:val="00215B4C"/>
    <w:rsid w:val="0021691B"/>
    <w:rsid w:val="00217FAA"/>
    <w:rsid w:val="00223932"/>
    <w:rsid w:val="00230DF3"/>
    <w:rsid w:val="00254FE0"/>
    <w:rsid w:val="00255502"/>
    <w:rsid w:val="002750F1"/>
    <w:rsid w:val="002B2D76"/>
    <w:rsid w:val="002B5ACD"/>
    <w:rsid w:val="002F5A07"/>
    <w:rsid w:val="00313E12"/>
    <w:rsid w:val="00334A52"/>
    <w:rsid w:val="003559A8"/>
    <w:rsid w:val="00375A5B"/>
    <w:rsid w:val="003775D5"/>
    <w:rsid w:val="00381A4C"/>
    <w:rsid w:val="003B201B"/>
    <w:rsid w:val="003D666E"/>
    <w:rsid w:val="003E0D20"/>
    <w:rsid w:val="003F02BE"/>
    <w:rsid w:val="003F5563"/>
    <w:rsid w:val="003F587D"/>
    <w:rsid w:val="004015A3"/>
    <w:rsid w:val="00422509"/>
    <w:rsid w:val="004309F9"/>
    <w:rsid w:val="00435238"/>
    <w:rsid w:val="00446885"/>
    <w:rsid w:val="00462CF2"/>
    <w:rsid w:val="00464631"/>
    <w:rsid w:val="004832BC"/>
    <w:rsid w:val="00486FBE"/>
    <w:rsid w:val="004A37A6"/>
    <w:rsid w:val="004A4836"/>
    <w:rsid w:val="004B6052"/>
    <w:rsid w:val="004C279D"/>
    <w:rsid w:val="004D6E50"/>
    <w:rsid w:val="004E6D77"/>
    <w:rsid w:val="00525DCA"/>
    <w:rsid w:val="005267F3"/>
    <w:rsid w:val="005575B8"/>
    <w:rsid w:val="00563A58"/>
    <w:rsid w:val="00570639"/>
    <w:rsid w:val="00592985"/>
    <w:rsid w:val="005A4614"/>
    <w:rsid w:val="005B60AA"/>
    <w:rsid w:val="005D6E00"/>
    <w:rsid w:val="005E7EC1"/>
    <w:rsid w:val="005F6228"/>
    <w:rsid w:val="006270E5"/>
    <w:rsid w:val="00646D63"/>
    <w:rsid w:val="00653565"/>
    <w:rsid w:val="006851FB"/>
    <w:rsid w:val="00690EC2"/>
    <w:rsid w:val="006A5A39"/>
    <w:rsid w:val="006C35ED"/>
    <w:rsid w:val="006E0519"/>
    <w:rsid w:val="006F5E66"/>
    <w:rsid w:val="00752623"/>
    <w:rsid w:val="00782848"/>
    <w:rsid w:val="00796EDC"/>
    <w:rsid w:val="007B3BD1"/>
    <w:rsid w:val="007C07D5"/>
    <w:rsid w:val="007F6786"/>
    <w:rsid w:val="00813409"/>
    <w:rsid w:val="0083440A"/>
    <w:rsid w:val="00846CA9"/>
    <w:rsid w:val="00850297"/>
    <w:rsid w:val="008525BC"/>
    <w:rsid w:val="00857E70"/>
    <w:rsid w:val="0086564A"/>
    <w:rsid w:val="0087286D"/>
    <w:rsid w:val="00877748"/>
    <w:rsid w:val="00887B2D"/>
    <w:rsid w:val="008B2CF3"/>
    <w:rsid w:val="008E6077"/>
    <w:rsid w:val="008F7507"/>
    <w:rsid w:val="009048A4"/>
    <w:rsid w:val="009426A3"/>
    <w:rsid w:val="00945F6E"/>
    <w:rsid w:val="00946866"/>
    <w:rsid w:val="009549EF"/>
    <w:rsid w:val="00956B64"/>
    <w:rsid w:val="0096139F"/>
    <w:rsid w:val="009643F5"/>
    <w:rsid w:val="00967EEF"/>
    <w:rsid w:val="00974991"/>
    <w:rsid w:val="00985235"/>
    <w:rsid w:val="009C06F6"/>
    <w:rsid w:val="009C3947"/>
    <w:rsid w:val="009E03C5"/>
    <w:rsid w:val="009E7C21"/>
    <w:rsid w:val="009F5666"/>
    <w:rsid w:val="00A03B0E"/>
    <w:rsid w:val="00A05988"/>
    <w:rsid w:val="00A066AC"/>
    <w:rsid w:val="00A14291"/>
    <w:rsid w:val="00A27D10"/>
    <w:rsid w:val="00A31D08"/>
    <w:rsid w:val="00A56FF9"/>
    <w:rsid w:val="00A775C1"/>
    <w:rsid w:val="00A96DFD"/>
    <w:rsid w:val="00AB361C"/>
    <w:rsid w:val="00AE0711"/>
    <w:rsid w:val="00AE1FBE"/>
    <w:rsid w:val="00AE67A0"/>
    <w:rsid w:val="00B0692B"/>
    <w:rsid w:val="00B11F28"/>
    <w:rsid w:val="00B278FD"/>
    <w:rsid w:val="00B45111"/>
    <w:rsid w:val="00B829D0"/>
    <w:rsid w:val="00B86B2E"/>
    <w:rsid w:val="00BA3CD4"/>
    <w:rsid w:val="00BA7C26"/>
    <w:rsid w:val="00BB2E92"/>
    <w:rsid w:val="00BB45F8"/>
    <w:rsid w:val="00BB6CA0"/>
    <w:rsid w:val="00BB7664"/>
    <w:rsid w:val="00BB79E3"/>
    <w:rsid w:val="00BE171A"/>
    <w:rsid w:val="00C003D3"/>
    <w:rsid w:val="00C00F67"/>
    <w:rsid w:val="00C106EB"/>
    <w:rsid w:val="00C175FA"/>
    <w:rsid w:val="00C55582"/>
    <w:rsid w:val="00C6125F"/>
    <w:rsid w:val="00C77B7C"/>
    <w:rsid w:val="00C938E3"/>
    <w:rsid w:val="00CA1C54"/>
    <w:rsid w:val="00CA2713"/>
    <w:rsid w:val="00CB2EA3"/>
    <w:rsid w:val="00CB40A0"/>
    <w:rsid w:val="00CB6454"/>
    <w:rsid w:val="00CC6458"/>
    <w:rsid w:val="00CD0B96"/>
    <w:rsid w:val="00CD5A9E"/>
    <w:rsid w:val="00CD7FBD"/>
    <w:rsid w:val="00CE064F"/>
    <w:rsid w:val="00CE281E"/>
    <w:rsid w:val="00D268CF"/>
    <w:rsid w:val="00D35E6B"/>
    <w:rsid w:val="00D50187"/>
    <w:rsid w:val="00D73E06"/>
    <w:rsid w:val="00D76493"/>
    <w:rsid w:val="00DA3435"/>
    <w:rsid w:val="00DA5640"/>
    <w:rsid w:val="00DA5B90"/>
    <w:rsid w:val="00DB1378"/>
    <w:rsid w:val="00DB4E15"/>
    <w:rsid w:val="00DF2EE1"/>
    <w:rsid w:val="00DF3331"/>
    <w:rsid w:val="00E45FA4"/>
    <w:rsid w:val="00E634B8"/>
    <w:rsid w:val="00E64ABF"/>
    <w:rsid w:val="00EB02A0"/>
    <w:rsid w:val="00EB2681"/>
    <w:rsid w:val="00EB5F22"/>
    <w:rsid w:val="00F1762A"/>
    <w:rsid w:val="00F2235A"/>
    <w:rsid w:val="00F429F0"/>
    <w:rsid w:val="00F442D2"/>
    <w:rsid w:val="00F51899"/>
    <w:rsid w:val="00F525A4"/>
    <w:rsid w:val="00F55C53"/>
    <w:rsid w:val="00F7262A"/>
    <w:rsid w:val="00F84C64"/>
    <w:rsid w:val="00F94FA9"/>
    <w:rsid w:val="00FC76EA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213D2"/>
  <w15:docId w15:val="{5C0DA80B-4C43-4364-A51B-265F890D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7A0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7A0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E6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67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67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67A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AE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7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A0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9A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98523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locked/>
    <w:rsid w:val="000A519E"/>
    <w:rPr>
      <w:rFonts w:ascii="Calibri" w:eastAsia="Calibri" w:hAnsi="Calibri" w:cs="Times New Roman"/>
    </w:rPr>
  </w:style>
  <w:style w:type="paragraph" w:customStyle="1" w:styleId="Default">
    <w:name w:val="Default"/>
    <w:rsid w:val="0052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4a_Formularz CV Starszy Analityk.docx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974C-797E-43FC-B01F-D47848806A3A}"/>
</file>

<file path=customXml/itemProps2.xml><?xml version="1.0" encoding="utf-8"?>
<ds:datastoreItem xmlns:ds="http://schemas.openxmlformats.org/officeDocument/2006/customXml" ds:itemID="{2C6CF209-25EA-4D49-A409-B86A31E479AD}"/>
</file>

<file path=customXml/itemProps3.xml><?xml version="1.0" encoding="utf-8"?>
<ds:datastoreItem xmlns:ds="http://schemas.openxmlformats.org/officeDocument/2006/customXml" ds:itemID="{39B0F3D9-A563-46C0-B99E-E650CAEF9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Grabowska-Matczak Magdalena</dc:creator>
  <cp:keywords/>
  <dc:description/>
  <cp:lastModifiedBy>Hryniewicz-Braham Agnieszka</cp:lastModifiedBy>
  <cp:revision>8</cp:revision>
  <dcterms:created xsi:type="dcterms:W3CDTF">2020-10-08T11:46:00Z</dcterms:created>
  <dcterms:modified xsi:type="dcterms:W3CDTF">2020-10-08T12:13:00Z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2020-07060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Grabowska-Matczak Magdalena</vt:lpwstr>
  </property>
  <property fmtid="{D5CDD505-2E9C-101B-9397-08002B2CF9AE}" pid="8" name="AutorInicjaly">
    <vt:lpwstr>MG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Zasoby dla DRST-Development_Programista Java i Frontend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2020-04-01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Anna Bułhak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