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0D" w:rsidRPr="002100D8" w:rsidRDefault="00216A0D" w:rsidP="00216A0D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100D8">
        <w:rPr>
          <w:rFonts w:asciiTheme="minorHAnsi" w:hAnsiTheme="minorHAnsi" w:cstheme="minorHAnsi"/>
          <w:b/>
          <w:bCs/>
          <w:sz w:val="22"/>
          <w:szCs w:val="22"/>
        </w:rPr>
        <w:t>Wykonawcy biorący udział w postępowaniu</w:t>
      </w:r>
    </w:p>
    <w:p w:rsidR="00216A0D" w:rsidRPr="002100D8" w:rsidRDefault="00216A0D" w:rsidP="00216A0D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216A0D" w:rsidRPr="002100D8" w:rsidRDefault="00216A0D" w:rsidP="00216A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A0D" w:rsidRPr="002100D8" w:rsidRDefault="00216A0D" w:rsidP="00216A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A0D" w:rsidRPr="002D5D32" w:rsidRDefault="00216A0D" w:rsidP="00216A0D">
      <w:pPr>
        <w:pStyle w:val="Default"/>
        <w:jc w:val="both"/>
        <w:rPr>
          <w:rFonts w:cs="Calibri"/>
          <w:b/>
        </w:rPr>
      </w:pPr>
      <w:r w:rsidRPr="00055F70">
        <w:rPr>
          <w:rFonts w:asciiTheme="minorHAnsi" w:hAnsiTheme="minorHAnsi" w:cstheme="minorHAnsi"/>
          <w:b/>
          <w:sz w:val="22"/>
          <w:szCs w:val="22"/>
        </w:rPr>
        <w:t xml:space="preserve">Centrum </w:t>
      </w:r>
      <w:r w:rsidR="00055F70" w:rsidRPr="00055F70">
        <w:rPr>
          <w:rFonts w:asciiTheme="minorHAnsi" w:hAnsiTheme="minorHAnsi" w:cstheme="minorHAnsi"/>
          <w:b/>
          <w:sz w:val="22"/>
          <w:szCs w:val="22"/>
        </w:rPr>
        <w:t xml:space="preserve">e - </w:t>
      </w:r>
      <w:r w:rsidRPr="00055F70">
        <w:rPr>
          <w:rFonts w:asciiTheme="minorHAnsi" w:hAnsiTheme="minorHAnsi" w:cstheme="minorHAnsi"/>
          <w:b/>
          <w:sz w:val="22"/>
          <w:szCs w:val="22"/>
        </w:rPr>
        <w:t xml:space="preserve">Zdrowia, </w:t>
      </w:r>
      <w:r w:rsidRPr="00055F70">
        <w:rPr>
          <w:rFonts w:asciiTheme="minorHAnsi" w:hAnsiTheme="minorHAnsi" w:cstheme="minorHAnsi"/>
          <w:sz w:val="22"/>
          <w:szCs w:val="22"/>
        </w:rPr>
        <w:t>jako Zamawiający informuje, że w postępowaniu prowadzonym pn.</w:t>
      </w:r>
      <w:r w:rsidR="002D5D32">
        <w:rPr>
          <w:rFonts w:asciiTheme="minorHAnsi" w:hAnsiTheme="minorHAnsi" w:cstheme="minorHAnsi"/>
          <w:sz w:val="22"/>
          <w:szCs w:val="22"/>
        </w:rPr>
        <w:t xml:space="preserve"> </w:t>
      </w:r>
      <w:r w:rsidR="002D5D32" w:rsidRPr="002D5D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Wykonanie projektu aranżacji wnętrz i wyposażenia, kosztorysu inwestorskiego i przedmiaru robót dla pomieszczeń biurowych, socjalnych i sanitarnych  na potrzeby Centrum e-Zdrowia</w:t>
      </w:r>
      <w:r w:rsidR="00D678C1" w:rsidRPr="00055F70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055F70">
        <w:rPr>
          <w:rStyle w:val="aspnetdisabled"/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055F70">
        <w:rPr>
          <w:rStyle w:val="aspnetdisabled"/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055F70">
        <w:rPr>
          <w:rFonts w:asciiTheme="minorHAnsi" w:hAnsiTheme="minorHAnsi" w:cstheme="minorHAnsi"/>
          <w:b/>
          <w:i/>
          <w:sz w:val="22"/>
          <w:szCs w:val="22"/>
        </w:rPr>
        <w:t xml:space="preserve">znak sprawy: </w:t>
      </w:r>
      <w:r w:rsidR="002D5D32" w:rsidRPr="002D5D32">
        <w:rPr>
          <w:rFonts w:asciiTheme="minorHAnsi" w:hAnsiTheme="minorHAnsi" w:cstheme="minorHAnsi"/>
          <w:b/>
          <w:sz w:val="22"/>
          <w:szCs w:val="22"/>
        </w:rPr>
        <w:t>WRZ.270.78.2020</w:t>
      </w:r>
      <w:bookmarkStart w:id="0" w:name="_GoBack"/>
      <w:bookmarkEnd w:id="0"/>
      <w:r w:rsidRPr="00055F70">
        <w:rPr>
          <w:rFonts w:asciiTheme="minorHAnsi" w:hAnsiTheme="minorHAnsi" w:cstheme="minorHAnsi"/>
          <w:sz w:val="22"/>
          <w:szCs w:val="22"/>
        </w:rPr>
        <w:t>, identyfikator postępowania nadany przez miniPortal (https://miniportal.uzp.gov.pl/) to:</w:t>
      </w:r>
    </w:p>
    <w:p w:rsidR="00216A0D" w:rsidRPr="00E95EA0" w:rsidRDefault="00216A0D" w:rsidP="00216A0D">
      <w:pPr>
        <w:pStyle w:val="Default"/>
        <w:rPr>
          <w:rFonts w:asciiTheme="minorHAnsi" w:hAnsiTheme="minorHAnsi" w:cstheme="minorHAnsi"/>
          <w:color w:val="auto"/>
        </w:rPr>
      </w:pPr>
    </w:p>
    <w:p w:rsidR="00216A0D" w:rsidRPr="00E95EA0" w:rsidRDefault="00216A0D" w:rsidP="00216A0D">
      <w:pPr>
        <w:pStyle w:val="Default"/>
        <w:rPr>
          <w:color w:val="auto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3B08D8" w:rsidRPr="008C0893" w:rsidTr="00216A0D">
        <w:trPr>
          <w:trHeight w:val="2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0D" w:rsidRPr="008C0893" w:rsidRDefault="000F03C0" w:rsidP="000F03C0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F03C0">
              <w:rPr>
                <w:rStyle w:val="width100prc1"/>
                <w:rFonts w:ascii="Calibri" w:hAnsi="Calibri" w:cs="Calibri"/>
                <w:color w:val="auto"/>
                <w:sz w:val="22"/>
                <w:szCs w:val="22"/>
              </w:rPr>
              <w:t>754cc947-6da5-4129-8387-d97ff3e2e471</w:t>
            </w:r>
          </w:p>
        </w:tc>
      </w:tr>
    </w:tbl>
    <w:p w:rsidR="00216A0D" w:rsidRPr="008C0893" w:rsidRDefault="00216A0D" w:rsidP="00216A0D">
      <w:pPr>
        <w:pStyle w:val="Default"/>
        <w:rPr>
          <w:color w:val="auto"/>
          <w:sz w:val="23"/>
          <w:szCs w:val="23"/>
        </w:rPr>
      </w:pPr>
    </w:p>
    <w:p w:rsidR="0016649E" w:rsidRPr="008C0893" w:rsidRDefault="0016649E"/>
    <w:sectPr w:rsidR="0016649E" w:rsidRPr="008C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02"/>
    <w:rsid w:val="00055F70"/>
    <w:rsid w:val="000725B9"/>
    <w:rsid w:val="000F03C0"/>
    <w:rsid w:val="0016649E"/>
    <w:rsid w:val="002100D8"/>
    <w:rsid w:val="00216A0D"/>
    <w:rsid w:val="002473D4"/>
    <w:rsid w:val="002D5D32"/>
    <w:rsid w:val="00302250"/>
    <w:rsid w:val="0032109C"/>
    <w:rsid w:val="0032275C"/>
    <w:rsid w:val="003B08D8"/>
    <w:rsid w:val="004A730E"/>
    <w:rsid w:val="00745ADA"/>
    <w:rsid w:val="0077707A"/>
    <w:rsid w:val="008C0893"/>
    <w:rsid w:val="008F529B"/>
    <w:rsid w:val="00957C02"/>
    <w:rsid w:val="00AA4947"/>
    <w:rsid w:val="00AA6AA4"/>
    <w:rsid w:val="00B56754"/>
    <w:rsid w:val="00D678C1"/>
    <w:rsid w:val="00DE2928"/>
    <w:rsid w:val="00E867EF"/>
    <w:rsid w:val="00E95EA0"/>
    <w:rsid w:val="00F04DB4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9080"/>
  <w15:chartTrackingRefBased/>
  <w15:docId w15:val="{02550F10-3785-4E51-89E4-5375919F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0D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spnetdisabled">
    <w:name w:val="aspnetdisabled"/>
    <w:basedOn w:val="Domylnaczcionkaakapitu"/>
    <w:rsid w:val="00216A0D"/>
  </w:style>
  <w:style w:type="character" w:customStyle="1" w:styleId="width100prc">
    <w:name w:val="width100prc"/>
    <w:basedOn w:val="Domylnaczcionkaakapitu"/>
    <w:rsid w:val="00216A0D"/>
  </w:style>
  <w:style w:type="table" w:styleId="Tabela-Siatka">
    <w:name w:val="Table Grid"/>
    <w:basedOn w:val="Standardowy"/>
    <w:uiPriority w:val="39"/>
    <w:rsid w:val="00216A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1">
    <w:name w:val="width100prc1"/>
    <w:basedOn w:val="Domylnaczcionkaakapitu"/>
    <w:rsid w:val="00FF5F44"/>
  </w:style>
  <w:style w:type="paragraph" w:styleId="Tekstdymka">
    <w:name w:val="Balloon Text"/>
    <w:basedOn w:val="Normalny"/>
    <w:link w:val="TekstdymkaZnak"/>
    <w:uiPriority w:val="99"/>
    <w:semiHidden/>
    <w:unhideWhenUsed/>
    <w:rsid w:val="00D678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Wysmułek Dariusz</cp:lastModifiedBy>
  <cp:revision>26</cp:revision>
  <dcterms:created xsi:type="dcterms:W3CDTF">2019-04-23T14:08:00Z</dcterms:created>
  <dcterms:modified xsi:type="dcterms:W3CDTF">2020-10-14T14:59:00Z</dcterms:modified>
</cp:coreProperties>
</file>