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6F" w:rsidRPr="00B72338" w:rsidRDefault="008C346F" w:rsidP="008C346F">
      <w:pPr>
        <w:jc w:val="right"/>
        <w:rPr>
          <w:rFonts w:asciiTheme="minorHAnsi" w:hAnsiTheme="minorHAnsi" w:cstheme="minorHAnsi"/>
          <w:b/>
          <w:bCs/>
        </w:rPr>
      </w:pPr>
      <w:r w:rsidRPr="00B72338">
        <w:rPr>
          <w:rFonts w:asciiTheme="minorHAnsi" w:hAnsiTheme="minorHAnsi" w:cstheme="minorHAnsi"/>
          <w:b/>
          <w:bCs/>
        </w:rPr>
        <w:t>Załącznik nr 3 do SIWZ</w:t>
      </w:r>
    </w:p>
    <w:p w:rsidR="008C346F" w:rsidRPr="00B72338" w:rsidRDefault="008C346F" w:rsidP="008C346F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B72338">
        <w:rPr>
          <w:rFonts w:asciiTheme="minorHAnsi" w:hAnsiTheme="minorHAnsi" w:cstheme="minorHAnsi"/>
          <w:b/>
        </w:rPr>
        <w:t xml:space="preserve">Załącznik nr 2 do Umowy nr </w:t>
      </w:r>
      <w:proofErr w:type="spellStart"/>
      <w:r w:rsidRPr="00B72338">
        <w:rPr>
          <w:rFonts w:asciiTheme="minorHAnsi" w:hAnsiTheme="minorHAnsi" w:cstheme="minorHAnsi"/>
          <w:b/>
        </w:rPr>
        <w:t>CeZ</w:t>
      </w:r>
      <w:proofErr w:type="spellEnd"/>
      <w:r w:rsidRPr="00B72338">
        <w:rPr>
          <w:rFonts w:asciiTheme="minorHAnsi" w:hAnsiTheme="minorHAnsi" w:cstheme="minorHAnsi"/>
          <w:b/>
        </w:rPr>
        <w:t>/…./2020</w:t>
      </w:r>
    </w:p>
    <w:p w:rsidR="008C346F" w:rsidRPr="00B72338" w:rsidRDefault="008C346F" w:rsidP="008C346F">
      <w:pPr>
        <w:jc w:val="right"/>
        <w:rPr>
          <w:rFonts w:asciiTheme="minorHAnsi" w:hAnsiTheme="minorHAnsi" w:cstheme="minorHAnsi"/>
          <w:b/>
          <w:bCs/>
        </w:rPr>
      </w:pPr>
    </w:p>
    <w:p w:rsidR="008C346F" w:rsidRPr="00B72338" w:rsidRDefault="008C346F" w:rsidP="008C34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C346F" w:rsidRPr="00B72338" w:rsidRDefault="008C346F" w:rsidP="008C34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..……………………………………………</w:t>
      </w:r>
    </w:p>
    <w:p w:rsidR="008C346F" w:rsidRPr="00B72338" w:rsidRDefault="008C346F" w:rsidP="008C34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(</w:t>
      </w:r>
      <w:r w:rsidRPr="00B72338">
        <w:rPr>
          <w:rFonts w:asciiTheme="minorHAnsi" w:hAnsiTheme="minorHAnsi" w:cstheme="minorHAnsi"/>
          <w:i/>
          <w:iCs/>
        </w:rPr>
        <w:t xml:space="preserve">Nazwa Wykonawcy, REGON </w:t>
      </w:r>
      <w:r w:rsidRPr="00B72338">
        <w:rPr>
          <w:rFonts w:asciiTheme="minorHAnsi" w:hAnsiTheme="minorHAnsi" w:cstheme="minorHAnsi"/>
        </w:rPr>
        <w:t>)</w:t>
      </w:r>
    </w:p>
    <w:p w:rsidR="008C346F" w:rsidRPr="00005FA3" w:rsidRDefault="008C346F" w:rsidP="008C346F">
      <w:pPr>
        <w:pStyle w:val="NormalnyWeb"/>
        <w:spacing w:before="0" w:beforeAutospacing="0" w:after="0" w:afterAutospacing="0"/>
        <w:ind w:left="6804"/>
        <w:rPr>
          <w:rFonts w:asciiTheme="minorHAnsi" w:hAnsiTheme="minorHAnsi" w:cstheme="minorHAnsi"/>
          <w:b/>
          <w:bCs/>
          <w:sz w:val="22"/>
          <w:szCs w:val="22"/>
        </w:rPr>
      </w:pPr>
      <w:r w:rsidRPr="00005FA3">
        <w:rPr>
          <w:rFonts w:asciiTheme="minorHAnsi" w:hAnsiTheme="minorHAnsi" w:cstheme="minorHAnsi"/>
          <w:b/>
          <w:bCs/>
          <w:sz w:val="22"/>
          <w:szCs w:val="22"/>
        </w:rPr>
        <w:t>Centrum e-Zdrowia</w:t>
      </w:r>
    </w:p>
    <w:p w:rsidR="008C346F" w:rsidRPr="00005FA3" w:rsidRDefault="008C346F" w:rsidP="008C346F">
      <w:pPr>
        <w:pStyle w:val="NormalnyWeb"/>
        <w:spacing w:before="0" w:beforeAutospacing="0" w:after="0" w:afterAutospacing="0"/>
        <w:ind w:left="6804"/>
        <w:rPr>
          <w:rFonts w:asciiTheme="minorHAnsi" w:hAnsiTheme="minorHAnsi" w:cstheme="minorHAnsi"/>
          <w:b/>
          <w:bCs/>
          <w:sz w:val="22"/>
          <w:szCs w:val="22"/>
        </w:rPr>
      </w:pPr>
      <w:r w:rsidRPr="00005FA3">
        <w:rPr>
          <w:rFonts w:asciiTheme="minorHAnsi" w:hAnsiTheme="minorHAnsi" w:cstheme="minorHAnsi"/>
          <w:b/>
          <w:bCs/>
          <w:sz w:val="22"/>
          <w:szCs w:val="22"/>
        </w:rPr>
        <w:t xml:space="preserve">ul. Stanisława  Dubois 5A </w:t>
      </w:r>
    </w:p>
    <w:p w:rsidR="008C346F" w:rsidRPr="00B72338" w:rsidRDefault="008C346F" w:rsidP="008C346F">
      <w:pPr>
        <w:pStyle w:val="NormalnyWeb"/>
        <w:spacing w:before="0" w:beforeAutospacing="0" w:after="0" w:afterAutospacing="0"/>
        <w:ind w:left="6804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>00-184 Warszawa</w:t>
      </w:r>
    </w:p>
    <w:p w:rsidR="008C346F" w:rsidRPr="00B72338" w:rsidRDefault="008C346F" w:rsidP="008C346F">
      <w:pPr>
        <w:pStyle w:val="NormalnyWeb"/>
        <w:spacing w:before="0" w:beforeAutospacing="0" w:after="0" w:afterAutospacing="0"/>
        <w:ind w:left="6804"/>
        <w:rPr>
          <w:rFonts w:asciiTheme="minorHAnsi" w:hAnsiTheme="minorHAnsi" w:cstheme="minorHAnsi"/>
          <w:bCs/>
          <w:sz w:val="22"/>
          <w:szCs w:val="22"/>
        </w:rPr>
      </w:pPr>
      <w:r w:rsidRPr="00B72338">
        <w:rPr>
          <w:rFonts w:asciiTheme="minorHAnsi" w:hAnsiTheme="minorHAnsi" w:cstheme="minorHAnsi"/>
          <w:bCs/>
          <w:sz w:val="22"/>
          <w:szCs w:val="22"/>
        </w:rPr>
        <w:t>(Zamawiający)</w:t>
      </w:r>
    </w:p>
    <w:p w:rsidR="008C346F" w:rsidRPr="00B72338" w:rsidRDefault="008C346F" w:rsidP="008C346F">
      <w:pPr>
        <w:pStyle w:val="NormalnyWeb"/>
        <w:spacing w:before="0" w:beforeAutospacing="0" w:after="0" w:afterAutospacing="0"/>
        <w:ind w:left="6804"/>
        <w:rPr>
          <w:rFonts w:asciiTheme="minorHAnsi" w:hAnsiTheme="minorHAnsi" w:cstheme="minorHAnsi"/>
          <w:bCs/>
          <w:sz w:val="22"/>
          <w:szCs w:val="22"/>
        </w:rPr>
      </w:pPr>
    </w:p>
    <w:p w:rsidR="008C346F" w:rsidRPr="00B72338" w:rsidRDefault="008C346F" w:rsidP="008C346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72338">
        <w:rPr>
          <w:rFonts w:asciiTheme="minorHAnsi" w:hAnsiTheme="minorHAnsi" w:cstheme="minorHAnsi"/>
          <w:b/>
          <w:bCs/>
        </w:rPr>
        <w:t xml:space="preserve">FORMULARZ OFERTOWY </w:t>
      </w:r>
    </w:p>
    <w:p w:rsidR="008C346F" w:rsidRPr="00B72338" w:rsidRDefault="008C346F" w:rsidP="008C346F">
      <w:pPr>
        <w:rPr>
          <w:rFonts w:asciiTheme="minorHAnsi" w:hAnsiTheme="minorHAnsi" w:cstheme="minorHAnsi"/>
          <w:b/>
          <w:i/>
        </w:rPr>
      </w:pPr>
      <w:r w:rsidRPr="00B72338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B72338">
        <w:rPr>
          <w:rFonts w:asciiTheme="minorHAnsi" w:hAnsiTheme="minorHAnsi" w:cstheme="minorHAnsi"/>
        </w:rPr>
        <w:t>na</w:t>
      </w:r>
      <w:r w:rsidRPr="00B72338">
        <w:rPr>
          <w:rFonts w:asciiTheme="minorHAnsi" w:hAnsiTheme="minorHAnsi" w:cstheme="minorHAnsi"/>
          <w:b/>
        </w:rPr>
        <w:t xml:space="preserve"> Dostawę </w:t>
      </w:r>
      <w:r w:rsidRPr="00B72338">
        <w:rPr>
          <w:rFonts w:asciiTheme="minorHAnsi" w:hAnsiTheme="minorHAnsi" w:cstheme="minorHAnsi"/>
          <w:b/>
          <w:bCs/>
          <w:lang w:eastAsia="pl-PL"/>
        </w:rPr>
        <w:t xml:space="preserve">mebli </w:t>
      </w:r>
      <w:r w:rsidRPr="00B72338">
        <w:rPr>
          <w:rFonts w:asciiTheme="minorHAnsi" w:hAnsiTheme="minorHAnsi" w:cstheme="minorHAnsi"/>
          <w:b/>
          <w:iCs/>
        </w:rPr>
        <w:t>gabinetowych</w:t>
      </w:r>
      <w:r w:rsidRPr="00B72338">
        <w:rPr>
          <w:rFonts w:asciiTheme="minorHAnsi" w:hAnsiTheme="minorHAnsi" w:cstheme="minorHAnsi"/>
          <w:b/>
        </w:rPr>
        <w:t xml:space="preserve">, </w:t>
      </w:r>
      <w:r w:rsidRPr="00B72338">
        <w:rPr>
          <w:rFonts w:asciiTheme="minorHAnsi" w:hAnsiTheme="minorHAnsi" w:cstheme="minorHAnsi"/>
          <w:b/>
          <w:bCs/>
        </w:rPr>
        <w:t>znak sprawy: WRZ.270.71.2020</w:t>
      </w:r>
    </w:p>
    <w:p w:rsidR="008C346F" w:rsidRPr="00B72338" w:rsidRDefault="008C346F" w:rsidP="008C346F">
      <w:pPr>
        <w:rPr>
          <w:rFonts w:asciiTheme="minorHAnsi" w:hAnsiTheme="minorHAnsi" w:cstheme="minorHAnsi"/>
          <w:b/>
        </w:rPr>
      </w:pPr>
    </w:p>
    <w:p w:rsidR="008C346F" w:rsidRPr="00B72338" w:rsidRDefault="008C346F" w:rsidP="008C346F">
      <w:pPr>
        <w:pStyle w:val="Opis"/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2338">
        <w:rPr>
          <w:rFonts w:asciiTheme="minorHAnsi" w:hAnsiTheme="minorHAnsi" w:cstheme="minorHAnsi"/>
          <w:bCs/>
          <w:sz w:val="22"/>
          <w:szCs w:val="22"/>
        </w:rPr>
        <w:t>my niżej podpisani:</w:t>
      </w:r>
      <w:r w:rsidRPr="00B723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346F" w:rsidRPr="00B72338" w:rsidRDefault="008C346F" w:rsidP="008C346F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B7233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……………………………………………………………………………………………………………………………………………………..………....</w:t>
      </w:r>
    </w:p>
    <w:p w:rsidR="008C346F" w:rsidRPr="00B72338" w:rsidRDefault="008C346F" w:rsidP="008C346F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B7233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……………………………………………………………………………………………………………………………......................................</w:t>
      </w:r>
    </w:p>
    <w:p w:rsidR="008C346F" w:rsidRPr="00B72338" w:rsidRDefault="008C346F" w:rsidP="008C346F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8C346F" w:rsidRPr="00B72338" w:rsidRDefault="008C346F" w:rsidP="008C346F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B7233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……………………………………………………………………………………………………………………………....…………………………………</w:t>
      </w:r>
    </w:p>
    <w:p w:rsidR="008C346F" w:rsidRPr="00B72338" w:rsidRDefault="008C346F" w:rsidP="008C346F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72338">
        <w:rPr>
          <w:rFonts w:asciiTheme="minorHAnsi" w:hAnsiTheme="minorHAnsi" w:cstheme="minorHAnsi"/>
          <w:i/>
          <w:sz w:val="22"/>
          <w:szCs w:val="22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:rsidR="008C346F" w:rsidRPr="00B72338" w:rsidRDefault="008C346F" w:rsidP="008C346F">
      <w:pPr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  <w:bCs/>
        </w:rPr>
        <w:t>Składamy ofertę</w:t>
      </w:r>
      <w:r w:rsidRPr="00B72338">
        <w:rPr>
          <w:rFonts w:asciiTheme="minorHAnsi" w:hAnsiTheme="minorHAnsi" w:cstheme="minorHAnsi"/>
        </w:rPr>
        <w:t xml:space="preserve"> na wykonanie przedmiotu zamówienia zgodnie ze Specyfikacją Istotnych Warunków Zamówienia, zwaną dalej „SIWZ”.</w:t>
      </w:r>
    </w:p>
    <w:p w:rsidR="008C346F" w:rsidRPr="00B72338" w:rsidRDefault="008C346F" w:rsidP="008C346F">
      <w:pPr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 xml:space="preserve">Oświadczamy, że naszym pełnomocnikiem dla potrzeb niniejszego zamówienia jest: </w:t>
      </w:r>
    </w:p>
    <w:p w:rsidR="008C346F" w:rsidRPr="00B72338" w:rsidRDefault="008C346F" w:rsidP="008C346F">
      <w:pPr>
        <w:pStyle w:val="Tekstpodstawowy"/>
        <w:tabs>
          <w:tab w:val="left" w:leader="dot" w:pos="9072"/>
        </w:tabs>
        <w:ind w:left="360"/>
        <w:rPr>
          <w:rFonts w:asciiTheme="minorHAnsi" w:hAnsiTheme="minorHAnsi" w:cstheme="minorHAnsi"/>
          <w:szCs w:val="22"/>
        </w:rPr>
      </w:pPr>
      <w:r w:rsidRPr="00B72338">
        <w:rPr>
          <w:rFonts w:asciiTheme="minorHAnsi" w:hAnsiTheme="minorHAnsi" w:cstheme="minorHAnsi"/>
          <w:szCs w:val="22"/>
        </w:rPr>
        <w:tab/>
        <w:t>…</w:t>
      </w:r>
    </w:p>
    <w:p w:rsidR="008C346F" w:rsidRPr="00B72338" w:rsidRDefault="008C346F" w:rsidP="008C346F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72338">
        <w:rPr>
          <w:rFonts w:asciiTheme="minorHAnsi" w:hAnsiTheme="minorHAnsi" w:cstheme="minorHAnsi"/>
          <w:i/>
          <w:sz w:val="22"/>
          <w:szCs w:val="22"/>
        </w:rPr>
        <w:t>(Wypełniają jedynie przedsiębiorcy składający wspólną ofertę)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 poniższym zestawieniu:</w:t>
      </w:r>
    </w:p>
    <w:p w:rsidR="008C346F" w:rsidRPr="00B72338" w:rsidRDefault="008C346F" w:rsidP="008C346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b/>
          <w:sz w:val="22"/>
          <w:szCs w:val="22"/>
        </w:rPr>
        <w:t xml:space="preserve">Cena brutto </w:t>
      </w:r>
      <w:r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72338">
        <w:rPr>
          <w:rFonts w:asciiTheme="minorHAnsi" w:hAnsiTheme="minorHAnsi" w:cstheme="minorHAnsi"/>
          <w:b/>
          <w:sz w:val="22"/>
          <w:szCs w:val="22"/>
        </w:rPr>
        <w:t>w tym podatek VAT za całość zamówienia</w:t>
      </w:r>
      <w:r w:rsidRPr="00B72338">
        <w:rPr>
          <w:rFonts w:asciiTheme="minorHAnsi" w:hAnsiTheme="minorHAnsi" w:cstheme="minorHAnsi"/>
          <w:sz w:val="22"/>
          <w:szCs w:val="22"/>
        </w:rPr>
        <w:t xml:space="preserve"> (zgodnie z tabelą poniżej wynosi</w:t>
      </w:r>
      <w:r w:rsidRPr="00B72338">
        <w:rPr>
          <w:rFonts w:asciiTheme="minorHAnsi" w:hAnsiTheme="minorHAnsi" w:cstheme="minorHAnsi"/>
          <w:b/>
          <w:sz w:val="22"/>
          <w:szCs w:val="22"/>
        </w:rPr>
        <w:t>:</w:t>
      </w:r>
      <w:r w:rsidRPr="00B72338">
        <w:rPr>
          <w:rFonts w:asciiTheme="minorHAnsi" w:hAnsiTheme="minorHAnsi" w:cstheme="minorHAnsi"/>
          <w:sz w:val="22"/>
          <w:szCs w:val="22"/>
        </w:rPr>
        <w:t>…………………………………zł (słownie złotych: ………………………………………………………):</w:t>
      </w:r>
    </w:p>
    <w:p w:rsidR="008C346F" w:rsidRPr="00B72338" w:rsidRDefault="008C346F" w:rsidP="008C346F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4947" w:type="pct"/>
        <w:tblInd w:w="250" w:type="dxa"/>
        <w:tblLook w:val="04A0" w:firstRow="1" w:lastRow="0" w:firstColumn="1" w:lastColumn="0" w:noHBand="0" w:noVBand="1"/>
      </w:tblPr>
      <w:tblGrid>
        <w:gridCol w:w="594"/>
        <w:gridCol w:w="1707"/>
        <w:gridCol w:w="1701"/>
        <w:gridCol w:w="1513"/>
        <w:gridCol w:w="1513"/>
        <w:gridCol w:w="2498"/>
      </w:tblGrid>
      <w:tr w:rsidR="008C346F" w:rsidRPr="00B72338" w:rsidTr="007A7BD8">
        <w:trPr>
          <w:trHeight w:val="29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</w:pPr>
            <w:r w:rsidRPr="00B72338"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  <w:t>L</w:t>
            </w:r>
            <w:r w:rsidRPr="00B72338">
              <w:rPr>
                <w:rStyle w:val="Pogrubienie"/>
                <w:rFonts w:asciiTheme="minorHAnsi" w:hAnsiTheme="minorHAnsi" w:cstheme="minorHAnsi"/>
                <w:sz w:val="16"/>
                <w:lang w:eastAsia="pl-PL"/>
              </w:rPr>
              <w:t>p</w:t>
            </w:r>
            <w:r w:rsidRPr="00B72338">
              <w:rPr>
                <w:rStyle w:val="Pogrubienie"/>
                <w:rFonts w:asciiTheme="minorHAnsi" w:hAnsiTheme="minorHAnsi" w:cstheme="minorHAnsi"/>
                <w:sz w:val="16"/>
                <w:lang w:val="pl-PL" w:eastAsia="pl-PL"/>
              </w:rPr>
              <w:t>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</w:pPr>
            <w:r w:rsidRPr="00B72338"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  <w:t>Nazwa elementu zamówienia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bCs/>
                <w:sz w:val="16"/>
                <w:szCs w:val="18"/>
                <w:lang w:val="pl-PL" w:eastAsia="pl-PL"/>
              </w:rPr>
              <w:t>Model/Symbol/ Producent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</w:pPr>
            <w:r w:rsidRPr="00B72338"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  <w:t>Cena jednostkowa brutto za mebel [PLN]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  <w:r w:rsidRPr="00B72338"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  <w:t xml:space="preserve">Liczba [szt.] 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346F" w:rsidRPr="00B72338" w:rsidRDefault="008C346F" w:rsidP="007A7BD8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pl-PL" w:eastAsia="pl-PL"/>
              </w:rPr>
            </w:pPr>
            <w:r w:rsidRPr="00B72338">
              <w:rPr>
                <w:rStyle w:val="Pogrubienie"/>
                <w:rFonts w:asciiTheme="minorHAnsi" w:hAnsiTheme="minorHAnsi" w:cstheme="minorHAnsi"/>
                <w:sz w:val="16"/>
                <w:szCs w:val="18"/>
                <w:lang w:val="pl-PL" w:eastAsia="pl-PL"/>
              </w:rPr>
              <w:t>Wartość brutto (w tym podatek VAT) za dany element zamówienia</w:t>
            </w:r>
          </w:p>
        </w:tc>
      </w:tr>
      <w:tr w:rsidR="008C346F" w:rsidRPr="00B72338" w:rsidTr="007A7BD8">
        <w:trPr>
          <w:trHeight w:val="264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 w:eastAsia="pl-PL"/>
              </w:rPr>
              <w:t>B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C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D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F</w:t>
            </w:r>
            <w:r w:rsidRPr="00B723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=</w:t>
            </w:r>
            <w:r w:rsidRPr="00B723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72338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D x E</w:t>
            </w:r>
          </w:p>
        </w:tc>
      </w:tr>
      <w:tr w:rsidR="008C346F" w:rsidRPr="00B72338" w:rsidTr="007A7BD8">
        <w:trPr>
          <w:trHeight w:val="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  <w:t>GABINET NR 1</w:t>
            </w: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Biurko gabinetowe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Kontener mobilny pod biurko 3-szufladowy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Stół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krzesła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Komoda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obrotowy do biurka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  <w:t>GABINET NR 2</w:t>
            </w: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Biurko gabinetowe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Kontener mobilny pod biurko 3-szufladowy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Komoda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Stół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</w:t>
            </w: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rzesła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obrotowy do biurka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  <w:t>GABINET NR 3</w:t>
            </w: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Biurko gabinetowe wraz z pomocnikiem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Szafa aktowo-ubraniowa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Komoda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obrotowy do biurka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15.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16.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Stolik 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  <w:t>GABINET NR 4</w:t>
            </w: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3540E2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17.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Biurko gabinetowe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18.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Szafa aktowo-ubraniowa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lastRenderedPageBreak/>
              <w:t>19.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 xml:space="preserve">Fotel obrotowy do biurka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20.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21.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Stolik 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22.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Stół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8633A5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K</w:t>
            </w: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rzesła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7233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  <w:t xml:space="preserve">GABINET NR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pl-PL"/>
              </w:rPr>
              <w:t>5</w:t>
            </w: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24.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Biurko gabinetowe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25.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Szafa aktowo-ubraniowa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26.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 xml:space="preserve">Fotel obrotowy do biurka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27.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Fotel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28.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</w:pPr>
            <w:r w:rsidRPr="008633A5">
              <w:rPr>
                <w:rFonts w:asciiTheme="minorHAnsi" w:hAnsiTheme="minorHAnsi" w:cstheme="minorHAnsi"/>
                <w:b/>
                <w:i/>
                <w:sz w:val="18"/>
                <w:szCs w:val="18"/>
                <w:lang w:val="pl-PL" w:eastAsia="pl-PL"/>
              </w:rPr>
              <w:t>Stolik  kawowy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tr w:rsidR="008C346F" w:rsidRPr="00B72338" w:rsidTr="007A7BD8">
        <w:trPr>
          <w:trHeight w:val="652"/>
        </w:trPr>
        <w:tc>
          <w:tcPr>
            <w:tcW w:w="36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CENA BRUTTO OFERTY (SUMA WARTOŚCI BRUTTO WSZYSTKICH POZYCJI):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6F" w:rsidRPr="00B72338" w:rsidRDefault="008C346F" w:rsidP="007A7BD8">
            <w:pPr>
              <w:pStyle w:val="Nagwek1"/>
              <w:tabs>
                <w:tab w:val="left" w:pos="284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:rsidR="008C346F" w:rsidRPr="00B72338" w:rsidRDefault="008C346F" w:rsidP="008C346F">
      <w:pPr>
        <w:pStyle w:val="normaltableau"/>
        <w:spacing w:before="0" w:after="0" w:line="276" w:lineRule="auto"/>
        <w:rPr>
          <w:rFonts w:asciiTheme="minorHAnsi" w:hAnsiTheme="minorHAnsi" w:cstheme="minorHAnsi"/>
          <w:i/>
          <w:sz w:val="20"/>
          <w:lang w:val="pl-PL" w:eastAsia="en-US"/>
        </w:rPr>
      </w:pPr>
    </w:p>
    <w:p w:rsidR="008C346F" w:rsidRPr="001E4237" w:rsidRDefault="008C346F" w:rsidP="008C346F">
      <w:pPr>
        <w:pStyle w:val="normaltableau"/>
        <w:spacing w:before="0" w:after="0" w:line="276" w:lineRule="auto"/>
        <w:rPr>
          <w:rFonts w:asciiTheme="minorHAnsi" w:hAnsiTheme="minorHAnsi" w:cstheme="minorHAnsi"/>
          <w:i/>
          <w:sz w:val="20"/>
          <w:u w:val="single"/>
          <w:lang w:val="pl-PL" w:eastAsia="en-US"/>
        </w:rPr>
      </w:pPr>
      <w:r w:rsidRPr="001E4237">
        <w:rPr>
          <w:rFonts w:asciiTheme="minorHAnsi" w:hAnsiTheme="minorHAnsi" w:cstheme="minorHAnsi"/>
          <w:i/>
          <w:sz w:val="20"/>
          <w:u w:val="single"/>
          <w:lang w:val="pl-PL" w:eastAsia="en-US"/>
        </w:rPr>
        <w:t>UWAGA: ceny jednostkowe oraz wartości brutto należy podać z dokładnością do dwóch miejsc po przecinku.</w:t>
      </w:r>
    </w:p>
    <w:p w:rsidR="008C346F" w:rsidRPr="00B72338" w:rsidRDefault="008C346F" w:rsidP="008C346F">
      <w:pPr>
        <w:pStyle w:val="normaltableau"/>
        <w:spacing w:after="0"/>
        <w:ind w:left="357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8C346F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Oferujemy gwarancję na dostarczone meble na okres </w:t>
      </w:r>
      <w:r>
        <w:rPr>
          <w:rFonts w:asciiTheme="minorHAnsi" w:eastAsia="Times New Roman" w:hAnsiTheme="minorHAnsi" w:cstheme="minorHAnsi"/>
          <w:i/>
          <w:iCs/>
          <w:lang w:eastAsia="pl-PL"/>
        </w:rPr>
        <w:t>(należy zaznaczyć odpowiednie pole)</w:t>
      </w:r>
      <w:r>
        <w:rPr>
          <w:rFonts w:asciiTheme="minorHAnsi" w:eastAsia="Times New Roman" w:hAnsiTheme="minorHAnsi" w:cstheme="minorHAnsi"/>
          <w:lang w:eastAsia="pl-PL"/>
        </w:rPr>
        <w:t>:</w:t>
      </w:r>
    </w:p>
    <w:p w:rsidR="008C346F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  <w:r w:rsidRPr="00FF53D0">
        <w:rPr>
          <w:rFonts w:asciiTheme="minorHAnsi" w:eastAsia="Times New Roman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A7D92" wp14:editId="35E030FE">
                <wp:simplePos x="0" y="0"/>
                <wp:positionH relativeFrom="column">
                  <wp:posOffset>1737995</wp:posOffset>
                </wp:positionH>
                <wp:positionV relativeFrom="paragraph">
                  <wp:posOffset>9945</wp:posOffset>
                </wp:positionV>
                <wp:extent cx="198000" cy="172800"/>
                <wp:effectExtent l="0" t="0" r="12065" b="1778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8C756" id="Prostokąt 45" o:spid="_x0000_s1026" style="position:absolute;margin-left:136.85pt;margin-top:.8pt;width:15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7sZgIAABQFAAAOAAAAZHJzL2Uyb0RvYy54bWysVM1u2zAMvg/YOwi6r7aD9C+oUwQtOgwo&#10;2mDp0LMiS4lRWdQkJk5235vtwUbJjtt1OQ27yKTIjz+fSV1d7xrDtsqHGmzJi5OcM2UlVLVdlfzb&#10;092nC84CClsJA1aVfK8Cv55+/HDVuokawRpMpTyjIDZMWlfyNaKbZFmQa9WIcAJOWTJq8I1AUv0q&#10;q7xoKXpjslGen2Ut+Mp5kCoEur3tjHya4mutJD5qHRQyU3KqDdPp07mMZza9EpOVF25dy74M8Q9V&#10;NKK2lHQIdStQsI2v/wrV1NJDAI0nEpoMtK6lSj1QN0X+rpvFWjiVeiFyghtoCv8vrHzYzj2rq5KP&#10;TzmzoqF/NKcKEV5+/URGl8RQ68KEHBdu7nstkBjb3WnfxC81wnaJ1f3Aqtohk3RZXF7kOXEvyVSc&#10;j0iJMbNXsPMBPytoWBRK7umnJS7F9j5g53pwIVwspkufJNwbFSsw9qvS1AglHCV0GiF1YzzbCvr5&#10;Qkpl8axPnbwjTNfGDMDiGNBg0YN63whTabQGYH4M+GfGAZGygsUB3NQW/LEA1cuQufM/dN/1HNtf&#10;QrWn/+ehG+zg5F1NJN6LgHPhaZKJd9pOfKRDG2hLDr3E2Rr8j2P30Z8GjKyctbQZJQ/fN8IrzswX&#10;S6N3WYzHcZWSMj49H5Hi31qWby1209wA8V/QO+BkEqM/moOoPTTPtMSzmJVMwkrKXXKJ/qDcYLex&#10;9AxINZslN1ofJ/DeLpyMwSOrcUieds/Cu36SkEbwAQ5bJCbvBqrzjUgLsw2CrtO0vfLa802rl+a1&#10;fybibr/Vk9frYzb9DQAA//8DAFBLAwQUAAYACAAAACEACV7MU9wAAAAIAQAADwAAAGRycy9kb3du&#10;cmV2LnhtbEyPy07DMBBF90j8gzVI7KjTBrVpiFMVUGEL5bWdxkMSEY+j2GnD3zOsYDk6V/eeKTaT&#10;69SRhtB6NjCfJaCIK29brg28vuyuMlAhIlvsPJOBbwqwKc/PCsytP/EzHfexVlLCIUcDTYx9rnWo&#10;GnIYZr4nFvbpB4dRzqHWdsCTlLtOL5JkqR22LAsN9nTXUPW1H52BsXq4/aj77dP9LuVH7edr9/Zu&#10;jbm8mLY3oCJN8S8Mv/qiDqU4HfzINqjOwGKVriQqYAlKeJpcr0EdBGQZ6LLQ/x8ofwAAAP//AwBQ&#10;SwECLQAUAAYACAAAACEAtoM4kv4AAADhAQAAEwAAAAAAAAAAAAAAAAAAAAAAW0NvbnRlbnRfVHlw&#10;ZXNdLnhtbFBLAQItABQABgAIAAAAIQA4/SH/1gAAAJQBAAALAAAAAAAAAAAAAAAAAC8BAABfcmVs&#10;cy8ucmVsc1BLAQItABQABgAIAAAAIQAVBF7sZgIAABQFAAAOAAAAAAAAAAAAAAAAAC4CAABkcnMv&#10;ZTJvRG9jLnhtbFBLAQItABQABgAIAAAAIQAJXsxT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 xml:space="preserve">24 miesięcy </w:t>
      </w:r>
      <w:bookmarkStart w:id="0" w:name="_Hlk53138684"/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>(0 pkt)</w:t>
      </w:r>
      <w:bookmarkEnd w:id="0"/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ab/>
      </w: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  <w:r w:rsidRPr="00FF53D0">
        <w:rPr>
          <w:rFonts w:asciiTheme="minorHAnsi" w:eastAsia="Times New Roman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449C6" wp14:editId="294F3867">
                <wp:simplePos x="0" y="0"/>
                <wp:positionH relativeFrom="column">
                  <wp:posOffset>1726709</wp:posOffset>
                </wp:positionH>
                <wp:positionV relativeFrom="paragraph">
                  <wp:posOffset>1294</wp:posOffset>
                </wp:positionV>
                <wp:extent cx="198000" cy="172800"/>
                <wp:effectExtent l="0" t="0" r="12065" b="1778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22D36" id="Prostokąt 46" o:spid="_x0000_s1026" style="position:absolute;margin-left:135.95pt;margin-top:.1pt;width:15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B0aAIAABQFAAAOAAAAZHJzL2Uyb0RvYy54bWysVM1u2zAMvg/YOwi6r7aDrF2DOkXQosOA&#10;og3WDj2rstQYlUSNUuJk973ZHmyU7Lhdl9Owi0yK/PjzmdTZ+dYatlEYWnA1r45KzpST0LTuqebf&#10;7q8+fOIsROEaYcCpmu9U4Ofz9+/OOj9TE1iBaRQyCuLCrPM1X8XoZ0UR5EpZEY7AK0dGDWhFJBWf&#10;igZFR9GtKSZleVx0gI1HkCoEur3sjXye42utZLzVOqjITM2ptphPzOdjOov5mZg9ofCrVg5liH+o&#10;worWUdIx1KWIgq2x/SuUbSVCAB2PJNgCtG6lyj1QN1X5ppu7lfAq90LkBD/SFP5fWHmzWSJrm5pP&#10;jzlzwtI/WlKFEZ5//YyMLomhzocZOd75JQ5aIDG1u9Vo05caYdvM6m5kVW0jk3RZnX4qS+Jekqk6&#10;mZCSYhYvYI8hflZgWRJqjvTTMpdicx1i77p3IVwqpk+fpbgzKlVg3FelqRFKOMnoPELqwiDbCPr5&#10;QkrlYm6HUmfvBNOtMSOwOgQ0sRrqHXwTTOXRGoHlIeCfGUdEzgoujmDbOsBDAZrnMXPvv+++7zm1&#10;/wjNjv4fQj/Ywcurlki8FiEuBdIkE++0nfGWDm2gqzkMEmcrwB+H7pM/DRhZOetoM2oevq8FKs7M&#10;F0ejd1pNp2mVsjL9eDIhBV9bHl9b3NpeAPFf0TvgZRaTfzR7USPYB1riRcpKJuEk5a65jLhXLmK/&#10;sfQMSLVYZDdaHy/itbvzMgVPrKYhud8+CPTDJEUawRvYb5GYvRmo3jchHSzWEXSbp+2F14FvWr08&#10;r8MzkXb7tZ69Xh6z+W8AAAD//wMAUEsDBBQABgAIAAAAIQDeA9xm2gAAAAcBAAAPAAAAZHJzL2Rv&#10;d25yZXYueG1sTI7BTsMwEETvSPyDtUjcqJMGAQ1xqgIqXKHQct3GSxIRr6PYacPfsz3BbXZmNPuK&#10;5eQ6daAhtJ4NpLMEFHHlbcu1gY/39dUdqBCRLXaeycAPBViW52cF5tYf+Y0Om1grGeGQo4Emxj7X&#10;OlQNOQwz3xNL9uUHh1HOodZ2wKOMu07Pk+RGO2xZPjTY02ND1fdmdAbG6vnhs+5Xr0/rjF+0Txdu&#10;u7PGXF5Mq3tQkab4V4YTvqBDKUx7P7INqjMwv00XUhUBSuIsyVJQ+5N/Dbos9H/+8hcAAP//AwBQ&#10;SwECLQAUAAYACAAAACEAtoM4kv4AAADhAQAAEwAAAAAAAAAAAAAAAAAAAAAAW0NvbnRlbnRfVHlw&#10;ZXNdLnhtbFBLAQItABQABgAIAAAAIQA4/SH/1gAAAJQBAAALAAAAAAAAAAAAAAAAAC8BAABfcmVs&#10;cy8ucmVsc1BLAQItABQABgAIAAAAIQAxJ6B0aAIAABQFAAAOAAAAAAAAAAAAAAAAAC4CAABkcnMv&#10;ZTJvRG9jLnhtbFBLAQItABQABgAIAAAAIQDeA9xm2gAAAAcBAAAPAAAAAAAAAAAAAAAAAMIEAABk&#10;cnMvZG93bnJldi54bWxQSwUGAAAAAAQABADzAAAAyQUAAAAA&#10;" fillcolor="white [3201]" strokecolor="#70ad47 [3209]" strokeweight="1pt"/>
            </w:pict>
          </mc:Fallback>
        </mc:AlternateContent>
      </w: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>36 miesięcy (10 pkt)</w:t>
      </w: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ab/>
      </w: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  <w:r w:rsidRPr="00FF53D0">
        <w:rPr>
          <w:rFonts w:asciiTheme="minorHAnsi" w:eastAsia="Times New Roman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38A7A" wp14:editId="575459F6">
                <wp:simplePos x="0" y="0"/>
                <wp:positionH relativeFrom="column">
                  <wp:posOffset>1735000</wp:posOffset>
                </wp:positionH>
                <wp:positionV relativeFrom="paragraph">
                  <wp:posOffset>193567</wp:posOffset>
                </wp:positionV>
                <wp:extent cx="198000" cy="172800"/>
                <wp:effectExtent l="0" t="0" r="12065" b="1778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9B1B6" id="Prostokąt 47" o:spid="_x0000_s1026" style="position:absolute;margin-left:136.6pt;margin-top:15.25pt;width:15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q1ZwIAABQFAAAOAAAAZHJzL2Uyb0RvYy54bWysVM1u2zAMvg/YOwi6r7aDrF2DOkXQosOA&#10;og3WDj2rstQYlURNYuJk973ZHmyU7Lhdl9Owi0yK/PjzmdTZ+dYatlEhtuBqXh2VnCknoWndU82/&#10;3V99+MRZROEaYcCpmu9U5Ofz9+/OOj9TE1iBaVRgFMTFWedrvkL0s6KIcqWsiEfglSOjhmAFkhqe&#10;iiaIjqJbU0zK8rjoIDQ+gFQx0u1lb+TzHF9rJfFW66iQmZpTbZjPkM/HdBbzMzF7CsKvWjmUIf6h&#10;CitaR0nHUJcCBVuH9q9QtpUBImg8kmAL0LqVKvdA3VTlm27uVsKr3AuRE/1IU/x/YeXNZhlY29R8&#10;esKZE5b+0ZIqRHj+9RMZXRJDnY8zcrzzyzBokcTU7lYHm77UCNtmVncjq2qLTNJldfqpLIl7Sabq&#10;ZEJKilm8gH2I+FmBZUmoeaCflrkUm+uIvevehXCpmD59lnBnVKrAuK9KUyOUcJLReYTUhQlsI+jn&#10;CymVw+MhdfZOMN0aMwKrQ0CD1QAafBNM5dEageUh4J8ZR0TOCg5HsG0dhEMBmucxc++/777vObX/&#10;CM2O/l+AfrCjl1ctkXgtIi5FoEkm3mk78ZYObaCrOQwSZysIPw7dJ38aMLJy1tFm1Dx+X4ugODNf&#10;HI3eaTWdplXKyvTjyYSU8Nry+Nri1vYCiP+K3gEvs5j80exFHcA+0BIvUlYyCScpd80lhr1ygf3G&#10;0jMg1WKR3Wh9vMBrd+dlCp5YTUNyv30QwQ+ThDSCN7DfIjF7M1C9b0I6WKwRdJun7YXXgW9avTyv&#10;wzORdvu1nr1eHrP5bwAAAP//AwBQSwMEFAAGAAgAAAAhAD9/4jDeAAAACQEAAA8AAABkcnMvZG93&#10;bnJldi54bWxMj8FOwzAQRO9I/IO1SNyo3aQlJWRTFVDhCqXA1Y2XJCJeR7HThr/HnOC4mqeZt8V6&#10;sp040uBbxwjzmQJBXDnTco2wf91erUD4oNnozjEhfJOHdXl+VujcuBO/0HEXahFL2OcaoQmhz6X0&#10;VUNW+5nriWP26QarQzyHWppBn2K57WSi1LW0uuW40Oie7huqvnajRRirx7uPut88P2xTfpJufmPf&#10;3g3i5cW0uQURaAp/MPzqR3Uoo9PBjWy86BCSLE0iipCqJYgIpGqxAHFAWGYZyLKQ/z8ofwAAAP//&#10;AwBQSwECLQAUAAYACAAAACEAtoM4kv4AAADhAQAAEwAAAAAAAAAAAAAAAAAAAAAAW0NvbnRlbnRf&#10;VHlwZXNdLnhtbFBLAQItABQABgAIAAAAIQA4/SH/1gAAAJQBAAALAAAAAAAAAAAAAAAAAC8BAABf&#10;cmVscy8ucmVsc1BLAQItABQABgAIAAAAIQASxNq1ZwIAABQFAAAOAAAAAAAAAAAAAAAAAC4CAABk&#10;cnMvZTJvRG9jLnhtbFBLAQItABQABgAIAAAAIQA/f+Iw3gAAAAkBAAAPAAAAAAAAAAAAAAAAAMEE&#10;AABkcnMvZG93bnJldi54bWxQSwUGAAAAAAQABADzAAAAzAUAAAAA&#10;" fillcolor="white [3201]" strokecolor="#70ad47 [3209]" strokeweight="1pt"/>
            </w:pict>
          </mc:Fallback>
        </mc:AlternateContent>
      </w: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>42 miesięcy (20 pkt)</w:t>
      </w: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ab/>
      </w: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8C346F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FF53D0">
        <w:rPr>
          <w:rFonts w:asciiTheme="minorHAnsi" w:eastAsia="Times New Roman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C24EE" wp14:editId="1EF1B440">
                <wp:simplePos x="0" y="0"/>
                <wp:positionH relativeFrom="column">
                  <wp:posOffset>1735299</wp:posOffset>
                </wp:positionH>
                <wp:positionV relativeFrom="paragraph">
                  <wp:posOffset>2037</wp:posOffset>
                </wp:positionV>
                <wp:extent cx="198000" cy="172800"/>
                <wp:effectExtent l="0" t="0" r="12065" b="1778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B179" id="Prostokąt 48" o:spid="_x0000_s1026" style="position:absolute;margin-left:136.65pt;margin-top:.15pt;width:15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8jZgIAABQFAAAOAAAAZHJzL2Uyb0RvYy54bWysVM1u2zAMvg/YOwi6r7aDrF2DOkXQosOA&#10;og3WDj2rstQYlURNYuJk973ZHmyU7Lhdl9Owi02K/PjzidTZ+dYatlEhtuBqXh2VnCknoWndU82/&#10;3V99+MRZROEaYcCpmu9U5Ofz9+/OOj9TE1iBaVRgFMTFWedrvkL0s6KIcqWsiEfglSOjhmAFkhqe&#10;iiaIjqJbU0zK8rjoIDQ+gFQx0ullb+TzHF9rJfFW66iQmZpTbZi/IX8f07eYn4nZUxB+1cqhDPEP&#10;VVjROko6hroUKNg6tH+Fsq0MEEHjkQRbgNatVLkH6qYq33RztxJe5V6InOhHmuL/CytvNsvA2qbm&#10;U7opJyzd0ZIqRHj+9RMZHRJDnY8zcrzzyzBokcTU7lYHm/7UCNtmVncjq2qLTNJhdfqpLIl7Sabq&#10;ZEJKilm8gH2I+FmBZUmoeaBLy1yKzXXE3nXvQrhUTJ8+S7gzKlVg3FelqRFKOMnoPELqwgS2EXT5&#10;Qkrl8HhInb0TTLfGjMDqENBgNYAG3wRTebRGYHkI+GfGEZGzgsMRbFsH4VCA5nnM3Pvvu+97Tu0/&#10;QrOj+wvQD3b08qolEq9FxKUINMnEO20n3tJHG+hqDoPE2QrCj0PnyZ8GjKycdbQZNY/f1yIozswX&#10;R6N3Wk2naZWyMv14MiElvLY8vra4tb0A4r+id8DLLCZ/NHtRB7APtMSLlJVMwknKXXOJYa9cYL+x&#10;9AxItVhkN1ofL/Da3XmZgidW05Dcbx9E8MMkIY3gDey3SMzeDFTvm5AOFmsE3eZpe+F14JtWL8/r&#10;8Eyk3X6tZ6+Xx2z+GwAA//8DAFBLAwQUAAYACAAAACEA2Rm4X9wAAAAHAQAADwAAAGRycy9kb3du&#10;cmV2LnhtbEyOzU7DMBCE70i8g7VI3KjThlII2VQFVHqFlp+rGy9JRLyOYqcNb8/2BJeRdmY0++XL&#10;0bXqQH1oPCNMJwko4tLbhiuEt9366hZUiIataT0Twg8FWBbnZ7nJrD/yKx22sVIywiEzCHWMXaZ1&#10;KGtyJkx8RyzZl++diXL2lba9Ocq4a/UsSW60Mw3Lh9p09FhT+b0dHMJQPj98Vt3q5Wmd8kb76Z17&#10;/7CIlxfj6h5UpDH+leGEL+hQCNPeD2yDahFmizSVKoKoxGlyPQe1P/lz0EWu//MXvwAAAP//AwBQ&#10;SwECLQAUAAYACAAAACEAtoM4kv4AAADhAQAAEwAAAAAAAAAAAAAAAAAAAAAAW0NvbnRlbnRfVHlw&#10;ZXNdLnhtbFBLAQItABQABgAIAAAAIQA4/SH/1gAAAJQBAAALAAAAAAAAAAAAAAAAAC8BAABfcmVs&#10;cy8ucmVsc1BLAQItABQABgAIAAAAIQBlYU8jZgIAABQFAAAOAAAAAAAAAAAAAAAAAC4CAABkcnMv&#10;ZTJvRG9jLnhtbFBLAQItABQABgAIAAAAIQDZGbhf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Pr="00FF53D0">
        <w:rPr>
          <w:rFonts w:asciiTheme="minorHAnsi" w:eastAsia="Times New Roman" w:hAnsiTheme="minorHAnsi" w:cstheme="minorHAnsi"/>
          <w:b/>
          <w:bCs/>
          <w:lang w:eastAsia="pl-PL"/>
        </w:rPr>
        <w:t>48 miesięcy (40 pkt)</w:t>
      </w:r>
      <w:r>
        <w:rPr>
          <w:rFonts w:asciiTheme="minorHAnsi" w:eastAsia="Times New Roman" w:hAnsiTheme="minorHAnsi" w:cstheme="minorHAnsi"/>
          <w:lang w:eastAsia="pl-PL"/>
        </w:rPr>
        <w:tab/>
      </w:r>
    </w:p>
    <w:p w:rsidR="008C346F" w:rsidRPr="00FF53D0" w:rsidRDefault="008C346F" w:rsidP="008C346F">
      <w:pPr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72338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że ceny brutto określone w pkt. 3 zawierają wszystkie koszty, jakie ponosi Zamawiający w przypadku wyboru niniejszej oferty.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72338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8C346F" w:rsidRPr="00B72338" w:rsidRDefault="008C346F" w:rsidP="008C346F">
      <w:pPr>
        <w:pStyle w:val="Default"/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233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Oświadczamy</w:t>
      </w:r>
      <w:r w:rsidRPr="00B72338">
        <w:rPr>
          <w:rFonts w:asciiTheme="minorHAnsi" w:hAnsiTheme="minorHAnsi" w:cstheme="minorHAnsi"/>
          <w:color w:val="auto"/>
          <w:sz w:val="22"/>
          <w:szCs w:val="22"/>
        </w:rPr>
        <w:t xml:space="preserve">, że gwarantujemy: </w:t>
      </w:r>
      <w:r w:rsidRPr="00B72338">
        <w:rPr>
          <w:rFonts w:asciiTheme="minorHAnsi" w:hAnsiTheme="minorHAnsi" w:cstheme="minorHAnsi"/>
          <w:b/>
          <w:color w:val="auto"/>
          <w:sz w:val="22"/>
          <w:szCs w:val="22"/>
        </w:rPr>
        <w:t>realizację zamówienia zgodnie z postanowieniami Umowy.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Uważamy się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72338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B72338">
        <w:rPr>
          <w:rFonts w:asciiTheme="minorHAnsi" w:eastAsia="Times New Roman" w:hAnsiTheme="minorHAnsi" w:cstheme="minorHAnsi"/>
          <w:b/>
          <w:lang w:eastAsia="pl-PL"/>
        </w:rPr>
        <w:t>Załącznik nr 2 do SIWZ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i  zobowiązujemy się w przypadku wyboru naszej oferty do zawarcia Umowy na określonych w tym załączniku warunkach, w miejscu i terminie wyznaczonym przez Zamawiającego.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bCs/>
        </w:rPr>
      </w:pPr>
      <w:r w:rsidRPr="00B72338">
        <w:rPr>
          <w:rFonts w:asciiTheme="minorHAnsi" w:hAnsiTheme="minorHAnsi" w:cstheme="minorHAnsi"/>
          <w:b/>
          <w:bCs/>
          <w:u w:val="single"/>
        </w:rPr>
        <w:t>Oświadczam</w:t>
      </w:r>
      <w:r w:rsidRPr="00B72338">
        <w:rPr>
          <w:rFonts w:asciiTheme="minorHAnsi" w:hAnsiTheme="minorHAnsi" w:cstheme="minorHAnsi"/>
          <w:bCs/>
        </w:rPr>
        <w:t>, że wypełniłem obowiązki informacyjne przewidziane w art. 13 lub art. 14 RODO</w:t>
      </w:r>
      <w:r w:rsidRPr="00B72338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B7233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B72338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72338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</w:t>
      </w:r>
      <w:r w:rsidRPr="00B72338">
        <w:rPr>
          <w:rFonts w:asciiTheme="minorHAnsi" w:hAnsiTheme="minorHAnsi" w:cstheme="minorHAnsi"/>
          <w:b/>
          <w:i/>
        </w:rPr>
        <w:t>*</w:t>
      </w:r>
      <w:r w:rsidRPr="00B7233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72338">
        <w:rPr>
          <w:rFonts w:asciiTheme="minorHAnsi" w:eastAsia="Times New Roman" w:hAnsiTheme="minorHAnsi" w:cstheme="minorHAnsi"/>
          <w:lang w:eastAsia="pl-PL"/>
        </w:rPr>
        <w:t>w rozumieniu przepisów o zwalczaniu nieuczciwej konkurencji stanowią następujące</w:t>
      </w:r>
      <w:r w:rsidRPr="00B72338">
        <w:rPr>
          <w:rFonts w:asciiTheme="minorHAnsi" w:eastAsia="Times New Roman" w:hAnsiTheme="minorHAnsi" w:cstheme="minorHAnsi"/>
          <w:bCs/>
          <w:lang w:eastAsia="pl-PL"/>
        </w:rPr>
        <w:t xml:space="preserve"> dokumenty dołączone do oferty:</w:t>
      </w:r>
    </w:p>
    <w:p w:rsidR="008C346F" w:rsidRPr="00B72338" w:rsidRDefault="008C346F" w:rsidP="008C346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8C346F" w:rsidRPr="00B72338" w:rsidRDefault="008C346F" w:rsidP="008C346F">
      <w:pPr>
        <w:numPr>
          <w:ilvl w:val="0"/>
          <w:numId w:val="5"/>
        </w:numPr>
        <w:tabs>
          <w:tab w:val="num" w:pos="720"/>
        </w:tabs>
        <w:spacing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8C346F" w:rsidRDefault="008C346F" w:rsidP="008C346F">
      <w:pPr>
        <w:spacing w:after="0" w:line="276" w:lineRule="auto"/>
        <w:ind w:left="284"/>
        <w:rPr>
          <w:rFonts w:asciiTheme="minorHAnsi" w:hAnsiTheme="minorHAnsi" w:cstheme="minorHAnsi"/>
        </w:rPr>
      </w:pPr>
    </w:p>
    <w:p w:rsidR="008C346F" w:rsidRDefault="008C346F" w:rsidP="008C346F">
      <w:pPr>
        <w:spacing w:after="0" w:line="276" w:lineRule="auto"/>
        <w:ind w:left="284"/>
        <w:rPr>
          <w:rFonts w:asciiTheme="minorHAnsi" w:hAnsiTheme="minorHAnsi" w:cstheme="minorHAnsi"/>
        </w:rPr>
      </w:pPr>
    </w:p>
    <w:p w:rsidR="008C346F" w:rsidRPr="00B72338" w:rsidRDefault="008C346F" w:rsidP="008C346F">
      <w:pPr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</w:t>
      </w:r>
      <w:r w:rsidRPr="00B72338">
        <w:rPr>
          <w:rFonts w:asciiTheme="minorHAnsi" w:hAnsiTheme="minorHAnsi" w:cstheme="minorHAnsi"/>
          <w:b/>
        </w:rPr>
        <w:t xml:space="preserve"> </w:t>
      </w:r>
      <w:r w:rsidRPr="00B72338">
        <w:rPr>
          <w:rFonts w:asciiTheme="minorHAnsi" w:hAnsiTheme="minorHAnsi" w:cstheme="minorHAnsi"/>
          <w:b/>
          <w:u w:val="single"/>
        </w:rPr>
        <w:t>wykazał,</w:t>
      </w:r>
      <w:r w:rsidRPr="00B72338">
        <w:rPr>
          <w:rFonts w:asciiTheme="minorHAnsi" w:hAnsiTheme="minorHAnsi" w:cstheme="minorHAnsi"/>
          <w:b/>
        </w:rPr>
        <w:t xml:space="preserve"> </w:t>
      </w:r>
      <w:r w:rsidRPr="00B72338">
        <w:rPr>
          <w:rFonts w:asciiTheme="minorHAnsi" w:hAnsiTheme="minorHAnsi" w:cstheme="minorHAnsi"/>
        </w:rPr>
        <w:t>że zastrzeżone informacje stanowią tajemnicę przedsiębiorstwa.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</w:t>
      </w:r>
    </w:p>
    <w:p w:rsidR="008C346F" w:rsidRPr="00B72338" w:rsidRDefault="008C346F" w:rsidP="008C346F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 w:val="x-none" w:eastAsia="x-none"/>
        </w:rPr>
      </w:pPr>
      <w:r w:rsidRPr="00B72338">
        <w:rPr>
          <w:rFonts w:asciiTheme="minorHAnsi" w:eastAsia="Times New Roman" w:hAnsiTheme="minorHAnsi" w:cstheme="minorHAnsi"/>
          <w:color w:val="000000"/>
          <w:lang w:val="x-none" w:eastAsia="x-none"/>
        </w:rPr>
        <w:t>Imię i nazwisko ……………………………….</w:t>
      </w:r>
    </w:p>
    <w:p w:rsidR="008C346F" w:rsidRPr="00B72338" w:rsidRDefault="008C346F" w:rsidP="008C346F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 w:val="x-none" w:eastAsia="x-none"/>
        </w:rPr>
      </w:pPr>
      <w:r w:rsidRPr="00B72338">
        <w:rPr>
          <w:rFonts w:asciiTheme="minorHAnsi" w:eastAsia="Times New Roman" w:hAnsiTheme="minorHAnsi" w:cstheme="minorHAnsi"/>
          <w:color w:val="000000"/>
          <w:lang w:val="x-none" w:eastAsia="x-none"/>
        </w:rPr>
        <w:t>Adres: ………………………………………….</w:t>
      </w:r>
    </w:p>
    <w:p w:rsidR="008C346F" w:rsidRPr="00B72338" w:rsidRDefault="008C346F" w:rsidP="008C346F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 w:val="x-none" w:eastAsia="x-none"/>
        </w:rPr>
      </w:pPr>
      <w:r w:rsidRPr="00B72338">
        <w:rPr>
          <w:rFonts w:asciiTheme="minorHAnsi" w:eastAsia="Times New Roman" w:hAnsiTheme="minorHAnsi" w:cstheme="minorHAnsi"/>
          <w:color w:val="000000"/>
          <w:lang w:val="x-none" w:eastAsia="x-none"/>
        </w:rPr>
        <w:t>Telefon: ………………………………………..</w:t>
      </w:r>
    </w:p>
    <w:p w:rsidR="008C346F" w:rsidRPr="00B72338" w:rsidRDefault="008C346F" w:rsidP="008C346F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 w:eastAsia="x-none"/>
        </w:rPr>
      </w:pPr>
      <w:r w:rsidRPr="00B72338">
        <w:rPr>
          <w:rFonts w:asciiTheme="minorHAnsi" w:eastAsia="Times New Roman" w:hAnsiTheme="minorHAnsi" w:cstheme="minorHAnsi"/>
          <w:color w:val="000000"/>
          <w:lang w:val="x-none" w:eastAsia="x-none"/>
        </w:rPr>
        <w:t>Adres e-mail: ………………………………….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B72338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 xml:space="preserve">Zamówienie </w:t>
      </w:r>
      <w:r w:rsidRPr="00B72338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zrealizujemy</w:t>
      </w:r>
      <w:r w:rsidRPr="00B72338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 w:rsidRPr="00B72338">
        <w:rPr>
          <w:rFonts w:asciiTheme="minorHAnsi" w:hAnsiTheme="minorHAnsi" w:cstheme="minorHAnsi"/>
          <w:b/>
          <w:i/>
        </w:rPr>
        <w:t>**</w:t>
      </w:r>
      <w:r w:rsidRPr="00B72338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B72338">
        <w:rPr>
          <w:rFonts w:asciiTheme="minorHAnsi" w:hAnsiTheme="minorHAnsi" w:cstheme="minorHAnsi"/>
          <w:b/>
          <w:i/>
        </w:rPr>
        <w:t>**</w:t>
      </w:r>
      <w:r w:rsidRPr="00B72338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B72338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8C346F" w:rsidRPr="00B72338" w:rsidRDefault="008C346F" w:rsidP="008C346F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Theme="minorHAnsi" w:eastAsia="Times New Roman" w:hAnsiTheme="minorHAnsi" w:cstheme="minorHAnsi"/>
          <w:b/>
          <w:color w:val="000000"/>
          <w:lang w:val="x-none" w:eastAsia="x-none"/>
        </w:rPr>
      </w:pPr>
      <w:r w:rsidRPr="00B72338">
        <w:rPr>
          <w:rFonts w:asciiTheme="minorHAnsi" w:eastAsia="Times New Roman" w:hAnsiTheme="minorHAnsi" w:cstheme="minorHAnsi"/>
          <w:b/>
          <w:color w:val="000000"/>
          <w:lang w:val="x-none" w:eastAsia="x-none"/>
        </w:rPr>
        <w:t>a)</w:t>
      </w:r>
      <w:r w:rsidRPr="00B72338">
        <w:rPr>
          <w:rFonts w:asciiTheme="minorHAnsi" w:eastAsia="Times New Roman" w:hAnsiTheme="minorHAnsi" w:cstheme="minorHAnsi"/>
          <w:b/>
          <w:color w:val="000000"/>
          <w:lang w:val="x-none" w:eastAsia="x-none"/>
        </w:rPr>
        <w:tab/>
        <w:t xml:space="preserve"> </w:t>
      </w:r>
    </w:p>
    <w:p w:rsidR="008C346F" w:rsidRPr="00B72338" w:rsidRDefault="008C346F" w:rsidP="008C346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color w:val="000000"/>
          <w:lang w:eastAsia="x-none"/>
        </w:rPr>
      </w:pPr>
      <w:r w:rsidRPr="00B72338">
        <w:rPr>
          <w:rFonts w:asciiTheme="minorHAnsi" w:eastAsia="Times New Roman" w:hAnsiTheme="minorHAnsi" w:cstheme="minorHAnsi"/>
          <w:i/>
          <w:color w:val="000000"/>
          <w:lang w:val="x-none" w:eastAsia="x-none"/>
        </w:rPr>
        <w:t>(opis zamówienia zlecanego podwykonawcy)</w:t>
      </w:r>
    </w:p>
    <w:p w:rsidR="008C346F" w:rsidRPr="00B72338" w:rsidRDefault="008C346F" w:rsidP="008C346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left"/>
        <w:rPr>
          <w:rFonts w:asciiTheme="minorHAnsi" w:eastAsia="Times New Roman" w:hAnsiTheme="minorHAnsi" w:cstheme="minorHAnsi"/>
          <w:b/>
          <w:i/>
          <w:lang w:eastAsia="x-none"/>
        </w:rPr>
      </w:pPr>
      <w:r w:rsidRPr="00B72338">
        <w:rPr>
          <w:rFonts w:asciiTheme="minorHAnsi" w:hAnsiTheme="minorHAnsi" w:cstheme="minorHAnsi"/>
          <w:b/>
          <w:i/>
        </w:rPr>
        <w:t>Podwykonawcą będzie (o ile na etapie składania ofert Podwykonawca jest znany)</w:t>
      </w:r>
    </w:p>
    <w:p w:rsidR="008C346F" w:rsidRPr="00B72338" w:rsidRDefault="008C346F" w:rsidP="008C346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B72338">
        <w:rPr>
          <w:rFonts w:asciiTheme="minorHAnsi" w:eastAsia="Times New Roman" w:hAnsiTheme="minorHAnsi" w:cstheme="minorHAnsi"/>
          <w:b/>
          <w:color w:val="000000"/>
          <w:lang w:eastAsia="x-none"/>
        </w:rPr>
        <w:t>b)</w:t>
      </w:r>
      <w:r w:rsidRPr="00B72338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……………………………………………………………………………………………………………. </w:t>
      </w:r>
    </w:p>
    <w:p w:rsidR="008C346F" w:rsidRPr="00B72338" w:rsidRDefault="008C346F" w:rsidP="008C346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426"/>
        <w:rPr>
          <w:rFonts w:asciiTheme="minorHAnsi" w:eastAsia="Times New Roman" w:hAnsiTheme="minorHAnsi" w:cstheme="minorHAnsi"/>
          <w:i/>
          <w:lang w:eastAsia="x-none"/>
        </w:rPr>
      </w:pPr>
      <w:r w:rsidRPr="00B72338">
        <w:rPr>
          <w:rFonts w:asciiTheme="minorHAnsi" w:eastAsia="Times New Roman" w:hAnsiTheme="minorHAnsi" w:cstheme="minorHAnsi"/>
          <w:i/>
          <w:lang w:eastAsia="x-none"/>
        </w:rPr>
        <w:t>nazwa (firma) Podwykonawców, na których zasoby Wykonawca powołuje się na zasadach określonych w art. 36b ust. 1 Ustawy, w celu wykazania spełnienia warunków udziału w postępowaniu, o których mowa w art. 22 ust. 1b ustawy PZP</w:t>
      </w:r>
      <w:r w:rsidRPr="00B72338">
        <w:rPr>
          <w:rFonts w:asciiTheme="minorHAnsi" w:eastAsia="Times New Roman" w:hAnsiTheme="minorHAnsi" w:cstheme="minorHAnsi"/>
          <w:lang w:val="x-none" w:eastAsia="x-none"/>
        </w:rPr>
        <w:t>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  <w:b/>
          <w:u w:val="single"/>
        </w:rPr>
        <w:t>Wykonawca jest</w:t>
      </w:r>
      <w:r w:rsidRPr="00B72338">
        <w:rPr>
          <w:rFonts w:asciiTheme="minorHAnsi" w:hAnsiTheme="minorHAnsi" w:cstheme="minorHAnsi"/>
        </w:rPr>
        <w:t xml:space="preserve"> </w:t>
      </w:r>
      <w:r w:rsidRPr="00B72338">
        <w:rPr>
          <w:rStyle w:val="Odwoanieprzypisudolnego"/>
          <w:rFonts w:asciiTheme="minorHAnsi" w:hAnsiTheme="minorHAnsi" w:cstheme="minorHAnsi"/>
        </w:rPr>
        <w:footnoteReference w:id="3"/>
      </w:r>
      <w:r w:rsidRPr="00B72338">
        <w:rPr>
          <w:rFonts w:asciiTheme="minorHAnsi" w:hAnsiTheme="minorHAnsi" w:cstheme="minorHAnsi"/>
        </w:rPr>
        <w:t>:</w:t>
      </w:r>
    </w:p>
    <w:p w:rsidR="008C346F" w:rsidRPr="00B72338" w:rsidRDefault="008C346F" w:rsidP="008C346F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lastRenderedPageBreak/>
        <w:t xml:space="preserve">mikroprzedsiębiorstwem </w:t>
      </w:r>
    </w:p>
    <w:p w:rsidR="008C346F" w:rsidRPr="00B72338" w:rsidRDefault="008C346F" w:rsidP="008C346F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małym przedsiębiorstwem</w:t>
      </w:r>
    </w:p>
    <w:p w:rsidR="008C346F" w:rsidRPr="00B72338" w:rsidRDefault="008C346F" w:rsidP="008C346F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średnim przedsiębiorstwem.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B7233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B72338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8C346F" w:rsidRPr="00B72338" w:rsidRDefault="008C346F" w:rsidP="008C346F">
      <w:pPr>
        <w:numPr>
          <w:ilvl w:val="0"/>
          <w:numId w:val="2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B72338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8C346F" w:rsidRPr="00B72338" w:rsidRDefault="008C346F" w:rsidP="008C346F">
      <w:pPr>
        <w:pStyle w:val="Akapitzlist"/>
        <w:numPr>
          <w:ilvl w:val="3"/>
          <w:numId w:val="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</w:p>
    <w:p w:rsidR="008C346F" w:rsidRPr="00B72338" w:rsidRDefault="008C346F" w:rsidP="008C346F">
      <w:pPr>
        <w:pStyle w:val="Akapitzlist"/>
        <w:numPr>
          <w:ilvl w:val="3"/>
          <w:numId w:val="6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>.…………………………………..  itd.</w:t>
      </w:r>
    </w:p>
    <w:p w:rsidR="008C346F" w:rsidRPr="00B72338" w:rsidRDefault="008C346F" w:rsidP="008C346F">
      <w:pPr>
        <w:spacing w:line="360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145"/>
        <w:gridCol w:w="3554"/>
      </w:tblGrid>
      <w:tr w:rsidR="008C346F" w:rsidRPr="00B72338" w:rsidTr="007A7BD8">
        <w:trPr>
          <w:trHeight w:val="344"/>
          <w:jc w:val="center"/>
        </w:trPr>
        <w:tc>
          <w:tcPr>
            <w:tcW w:w="3081" w:type="dxa"/>
          </w:tcPr>
          <w:p w:rsidR="008C346F" w:rsidRPr="00B72338" w:rsidRDefault="008C346F" w:rsidP="007A7B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2145" w:type="dxa"/>
          </w:tcPr>
          <w:p w:rsidR="008C346F" w:rsidRPr="00B72338" w:rsidRDefault="008C346F" w:rsidP="007A7B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3554" w:type="dxa"/>
          </w:tcPr>
          <w:p w:rsidR="008C346F" w:rsidRPr="00B72338" w:rsidRDefault="008C346F" w:rsidP="007A7B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8C346F" w:rsidRPr="00B72338" w:rsidTr="007A7BD8">
        <w:trPr>
          <w:trHeight w:val="808"/>
          <w:jc w:val="center"/>
        </w:trPr>
        <w:tc>
          <w:tcPr>
            <w:tcW w:w="3081" w:type="dxa"/>
          </w:tcPr>
          <w:p w:rsidR="008C346F" w:rsidRPr="00B72338" w:rsidRDefault="008C346F" w:rsidP="007A7B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45" w:type="dxa"/>
          </w:tcPr>
          <w:p w:rsidR="008C346F" w:rsidRPr="00B72338" w:rsidRDefault="008C346F" w:rsidP="007A7B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54" w:type="dxa"/>
          </w:tcPr>
          <w:p w:rsidR="008C346F" w:rsidRPr="00B72338" w:rsidRDefault="008C346F" w:rsidP="007A7BD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2338">
              <w:rPr>
                <w:rFonts w:asciiTheme="minorHAnsi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:rsidR="008C346F" w:rsidRPr="00B72338" w:rsidRDefault="008C346F" w:rsidP="008C346F">
      <w:pPr>
        <w:suppressAutoHyphens/>
        <w:ind w:left="284" w:right="-3" w:hanging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Pr="00B72338">
        <w:rPr>
          <w:rFonts w:asciiTheme="minorHAnsi" w:hAnsiTheme="minorHAnsi" w:cstheme="minorHAnsi"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8C346F" w:rsidRPr="00B72338" w:rsidRDefault="008C346F" w:rsidP="008C346F">
      <w:pPr>
        <w:suppressAutoHyphens/>
        <w:ind w:left="284" w:right="-3" w:hanging="284"/>
        <w:rPr>
          <w:rFonts w:asciiTheme="minorHAnsi" w:hAnsiTheme="minorHAnsi" w:cstheme="minorHAnsi"/>
          <w:i/>
        </w:rPr>
      </w:pPr>
      <w:r w:rsidRPr="00B72338">
        <w:rPr>
          <w:rFonts w:asciiTheme="minorHAnsi" w:hAnsiTheme="minorHAnsi" w:cstheme="minorHAnsi"/>
          <w:i/>
        </w:rPr>
        <w:t xml:space="preserve">** niepotrzebne skreślić </w:t>
      </w:r>
    </w:p>
    <w:p w:rsidR="008C346F" w:rsidRPr="00B72338" w:rsidRDefault="008C346F" w:rsidP="008C346F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</w:rPr>
      </w:pPr>
    </w:p>
    <w:p w:rsidR="008C346F" w:rsidRPr="00B72338" w:rsidRDefault="008C346F" w:rsidP="008C346F">
      <w:pPr>
        <w:pStyle w:val="Stopka"/>
        <w:rPr>
          <w:rFonts w:asciiTheme="minorHAnsi" w:hAnsiTheme="minorHAnsi" w:cstheme="minorHAnsi"/>
          <w:b/>
          <w:i/>
        </w:rPr>
      </w:pPr>
    </w:p>
    <w:p w:rsidR="008C346F" w:rsidRPr="00B72338" w:rsidRDefault="008C346F" w:rsidP="008C346F">
      <w:pPr>
        <w:rPr>
          <w:rFonts w:asciiTheme="minorHAnsi" w:hAnsiTheme="minorHAnsi" w:cstheme="minorHAnsi"/>
          <w:b/>
          <w:bCs/>
        </w:rPr>
        <w:sectPr w:rsidR="008C346F" w:rsidRPr="00B72338" w:rsidSect="00D54566">
          <w:footerReference w:type="default" r:id="rId7"/>
          <w:headerReference w:type="first" r:id="rId8"/>
          <w:footerReference w:type="first" r:id="rId9"/>
          <w:pgSz w:w="11906" w:h="16838" w:code="9"/>
          <w:pgMar w:top="1560" w:right="1134" w:bottom="851" w:left="1134" w:header="850" w:footer="358" w:gutter="0"/>
          <w:cols w:space="708"/>
          <w:titlePg/>
          <w:docGrid w:linePitch="360"/>
        </w:sectPr>
      </w:pPr>
      <w:r w:rsidRPr="00B72338">
        <w:rPr>
          <w:rFonts w:asciiTheme="minorHAnsi" w:hAnsiTheme="minorHAnsi" w:cstheme="minorHAnsi"/>
          <w:b/>
          <w:bCs/>
        </w:rPr>
        <w:t xml:space="preserve"> </w:t>
      </w:r>
    </w:p>
    <w:p w:rsidR="008C346F" w:rsidRPr="00B72338" w:rsidRDefault="008C346F" w:rsidP="008C346F">
      <w:pPr>
        <w:pStyle w:val="Nagwek"/>
        <w:jc w:val="right"/>
        <w:rPr>
          <w:rFonts w:asciiTheme="minorHAnsi" w:hAnsiTheme="minorHAnsi" w:cstheme="minorHAnsi"/>
          <w:b/>
          <w:bCs/>
        </w:rPr>
      </w:pPr>
      <w:r w:rsidRPr="00B72338">
        <w:rPr>
          <w:rFonts w:asciiTheme="minorHAnsi" w:hAnsiTheme="minorHAnsi" w:cstheme="minorHAnsi"/>
          <w:b/>
          <w:bCs/>
        </w:rPr>
        <w:lastRenderedPageBreak/>
        <w:t>Załącznik nr 4 do SIWZ</w:t>
      </w:r>
    </w:p>
    <w:p w:rsidR="008C346F" w:rsidRPr="00B72338" w:rsidRDefault="008C346F" w:rsidP="008C346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C346F" w:rsidRPr="00B72338" w:rsidRDefault="008C346F" w:rsidP="008C34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 xml:space="preserve">….……………………………………..…… 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>(</w:t>
      </w:r>
      <w:r w:rsidRPr="00B72338">
        <w:rPr>
          <w:rFonts w:asciiTheme="minorHAnsi" w:hAnsiTheme="minorHAnsi" w:cstheme="minorHAnsi"/>
          <w:i/>
          <w:sz w:val="22"/>
          <w:szCs w:val="22"/>
        </w:rPr>
        <w:t xml:space="preserve">Nazwa Wykonawcy </w:t>
      </w:r>
      <w:r w:rsidRPr="00B72338">
        <w:rPr>
          <w:rFonts w:asciiTheme="minorHAnsi" w:hAnsiTheme="minorHAnsi" w:cstheme="minorHAnsi"/>
          <w:sz w:val="22"/>
          <w:szCs w:val="22"/>
        </w:rPr>
        <w:t>–</w:t>
      </w:r>
      <w:r w:rsidRPr="00B72338">
        <w:rPr>
          <w:rFonts w:asciiTheme="minorHAnsi" w:hAnsiTheme="minorHAnsi" w:cstheme="minorHAnsi"/>
          <w:i/>
          <w:sz w:val="22"/>
          <w:szCs w:val="22"/>
        </w:rPr>
        <w:t xml:space="preserve"> REGON)</w:t>
      </w:r>
    </w:p>
    <w:p w:rsidR="008C346F" w:rsidRPr="00B72338" w:rsidRDefault="008C346F" w:rsidP="008C346F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8C346F" w:rsidRPr="00B72338" w:rsidRDefault="008C346F" w:rsidP="008C346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>OŚWIADCZENE WYKONAWCY</w:t>
      </w:r>
    </w:p>
    <w:p w:rsidR="008C346F" w:rsidRPr="00B72338" w:rsidRDefault="008C346F" w:rsidP="008C346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8C346F" w:rsidRPr="00B72338" w:rsidRDefault="008C346F" w:rsidP="008C346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8C346F" w:rsidRPr="00B72338" w:rsidRDefault="008C346F" w:rsidP="008C346F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B7233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</w:p>
    <w:p w:rsidR="008C346F" w:rsidRPr="00B72338" w:rsidRDefault="008C346F" w:rsidP="008C346F">
      <w:pPr>
        <w:spacing w:after="0" w:line="276" w:lineRule="auto"/>
        <w:ind w:firstLine="708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 xml:space="preserve">Na potrzeby postępowania o udzielenie zamówienia publicznego pn. </w:t>
      </w:r>
      <w:r w:rsidRPr="00B72338">
        <w:rPr>
          <w:rFonts w:asciiTheme="minorHAnsi" w:hAnsiTheme="minorHAnsi" w:cstheme="minorHAnsi"/>
          <w:b/>
        </w:rPr>
        <w:t xml:space="preserve">Dostawa </w:t>
      </w:r>
      <w:r w:rsidRPr="00B72338">
        <w:rPr>
          <w:rFonts w:asciiTheme="minorHAnsi" w:hAnsiTheme="minorHAnsi" w:cstheme="minorHAnsi"/>
          <w:b/>
          <w:bCs/>
          <w:lang w:eastAsia="pl-PL"/>
        </w:rPr>
        <w:t xml:space="preserve">mebli </w:t>
      </w:r>
      <w:r w:rsidRPr="00B72338">
        <w:rPr>
          <w:rFonts w:asciiTheme="minorHAnsi" w:hAnsiTheme="minorHAnsi" w:cstheme="minorHAnsi"/>
          <w:b/>
          <w:iCs/>
        </w:rPr>
        <w:t>gabinetowych</w:t>
      </w:r>
      <w:r w:rsidRPr="00B72338">
        <w:rPr>
          <w:rFonts w:asciiTheme="minorHAnsi" w:hAnsiTheme="minorHAnsi" w:cstheme="minorHAnsi"/>
          <w:b/>
        </w:rPr>
        <w:t xml:space="preserve">, </w:t>
      </w:r>
      <w:r w:rsidRPr="00B72338">
        <w:rPr>
          <w:rFonts w:asciiTheme="minorHAnsi" w:hAnsiTheme="minorHAnsi" w:cstheme="minorHAnsi"/>
          <w:b/>
          <w:bCs/>
        </w:rPr>
        <w:t>znak sprawy: WRZ.270.71.2020</w:t>
      </w:r>
      <w:r w:rsidRPr="00B72338">
        <w:rPr>
          <w:rFonts w:asciiTheme="minorHAnsi" w:hAnsiTheme="minorHAnsi" w:cstheme="minorHAnsi"/>
          <w:i/>
        </w:rPr>
        <w:t xml:space="preserve">, </w:t>
      </w:r>
      <w:r w:rsidRPr="00B72338">
        <w:rPr>
          <w:rFonts w:asciiTheme="minorHAnsi" w:hAnsiTheme="minorHAnsi" w:cstheme="minorHAnsi"/>
        </w:rPr>
        <w:t>oświadczam, co następuje: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</w:p>
    <w:p w:rsidR="008C346F" w:rsidRPr="00B72338" w:rsidRDefault="008C346F" w:rsidP="008C346F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>OŚWIADCZENIA DOTYCZĄCE WYKONAWCY:</w:t>
      </w:r>
    </w:p>
    <w:p w:rsidR="008C346F" w:rsidRPr="00B72338" w:rsidRDefault="008C346F" w:rsidP="008C346F">
      <w:pPr>
        <w:spacing w:after="0" w:line="276" w:lineRule="auto"/>
        <w:ind w:left="708"/>
        <w:rPr>
          <w:rFonts w:asciiTheme="minorHAnsi" w:eastAsia="Times New Roman" w:hAnsiTheme="minorHAnsi" w:cstheme="minorHAnsi"/>
          <w:lang w:eastAsia="pl-PL"/>
        </w:rPr>
      </w:pPr>
    </w:p>
    <w:p w:rsidR="008C346F" w:rsidRPr="00B72338" w:rsidRDefault="008C346F" w:rsidP="008C346F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Theme="minorHAnsi" w:eastAsia="Times New Roman" w:hAnsiTheme="minorHAnsi" w:cstheme="minorHAnsi"/>
          <w:lang w:eastAsia="pl-PL"/>
        </w:rPr>
      </w:pPr>
      <w:r w:rsidRPr="00B72338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24 ust 1 pkt </w:t>
      </w:r>
      <w:r w:rsidRPr="00B72338">
        <w:rPr>
          <w:rFonts w:asciiTheme="minorHAnsi" w:eastAsia="Times New Roman" w:hAnsiTheme="minorHAnsi" w:cstheme="minorHAnsi"/>
          <w:lang w:eastAsia="pl-PL"/>
        </w:rPr>
        <w:br/>
        <w:t>12-23 oraz ust. 5 pkt 1 ustawy PZP.</w:t>
      </w:r>
    </w:p>
    <w:p w:rsidR="008C346F" w:rsidRPr="00B72338" w:rsidRDefault="008C346F" w:rsidP="008C346F">
      <w:p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(miejscowość)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:rsidR="008C346F" w:rsidRPr="00B72338" w:rsidRDefault="008C346F" w:rsidP="008C346F">
      <w:pPr>
        <w:spacing w:after="0" w:line="276" w:lineRule="auto"/>
        <w:ind w:left="5664" w:firstLine="708"/>
        <w:rPr>
          <w:rFonts w:asciiTheme="minorHAnsi" w:hAnsiTheme="minorHAnsi" w:cstheme="minorHAnsi"/>
          <w:i/>
        </w:rPr>
      </w:pP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 xml:space="preserve">Oświadczam, że zachodzą w stosunku do mnie podstawy wykluczenia z postępowania na podstawie art. ……… ustawy PZP </w:t>
      </w:r>
      <w:r w:rsidRPr="00B72338">
        <w:rPr>
          <w:rFonts w:asciiTheme="minorHAnsi" w:hAnsiTheme="minorHAnsi" w:cstheme="minorHAnsi"/>
          <w:b/>
          <w:i/>
        </w:rPr>
        <w:t xml:space="preserve">(podać mającą zastosowanie podstawę wykluczenia spośród wymienionych w art. 24 ust. 1 pkt 13-14, 16-20 oraz ust. 5 pkt 1 ustawy </w:t>
      </w:r>
      <w:proofErr w:type="spellStart"/>
      <w:r w:rsidRPr="00B72338">
        <w:rPr>
          <w:rFonts w:asciiTheme="minorHAnsi" w:hAnsiTheme="minorHAnsi" w:cstheme="minorHAnsi"/>
          <w:b/>
          <w:i/>
        </w:rPr>
        <w:t>Pzp</w:t>
      </w:r>
      <w:proofErr w:type="spellEnd"/>
      <w:r w:rsidRPr="00B72338">
        <w:rPr>
          <w:rFonts w:asciiTheme="minorHAnsi" w:hAnsiTheme="minorHAnsi" w:cstheme="minorHAnsi"/>
          <w:b/>
          <w:i/>
        </w:rPr>
        <w:t>)</w:t>
      </w:r>
      <w:r w:rsidRPr="00B72338">
        <w:rPr>
          <w:rFonts w:asciiTheme="minorHAnsi" w:hAnsiTheme="minorHAnsi" w:cstheme="minorHAnsi"/>
          <w:i/>
        </w:rPr>
        <w:t>.</w:t>
      </w:r>
      <w:r w:rsidRPr="00B72338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…………………………………………………………………………………………………………………………………………………………….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…………………………………………………………………………………………..…………………...........…………………………………..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(miejscowość)</w:t>
            </w:r>
          </w:p>
          <w:p w:rsidR="008C346F" w:rsidRPr="00B72338" w:rsidRDefault="008C346F" w:rsidP="007A7BD8">
            <w:pPr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8C346F" w:rsidRPr="00B72338" w:rsidRDefault="008C346F" w:rsidP="007A7BD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:rsidR="008C346F" w:rsidRPr="00B72338" w:rsidRDefault="008C346F" w:rsidP="008C346F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8C346F" w:rsidRPr="00B72338" w:rsidRDefault="008C346F" w:rsidP="008C346F">
      <w:pPr>
        <w:spacing w:after="160" w:line="259" w:lineRule="auto"/>
        <w:jc w:val="left"/>
        <w:rPr>
          <w:rFonts w:asciiTheme="minorHAnsi" w:eastAsia="Times New Roman" w:hAnsiTheme="minorHAnsi" w:cstheme="minorHAnsi"/>
        </w:rPr>
      </w:pPr>
      <w:r w:rsidRPr="00B72338">
        <w:rPr>
          <w:rFonts w:asciiTheme="minorHAnsi" w:eastAsia="Times New Roman" w:hAnsiTheme="minorHAnsi" w:cstheme="minorHAnsi"/>
        </w:rPr>
        <w:br w:type="page"/>
      </w:r>
    </w:p>
    <w:p w:rsidR="008C346F" w:rsidRPr="00B72338" w:rsidRDefault="008C346F" w:rsidP="008C346F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8C346F" w:rsidRPr="00B72338" w:rsidRDefault="008C346F" w:rsidP="008C346F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  <w:b/>
        </w:rPr>
      </w:pP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B72338">
        <w:rPr>
          <w:rFonts w:asciiTheme="minorHAnsi" w:hAnsiTheme="minorHAnsi" w:cstheme="minorHAnsi"/>
        </w:rPr>
        <w:t>ych</w:t>
      </w:r>
      <w:proofErr w:type="spellEnd"/>
      <w:r w:rsidRPr="00B72338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 </w:t>
      </w:r>
      <w:r w:rsidRPr="00B72338">
        <w:rPr>
          <w:rFonts w:asciiTheme="minorHAnsi" w:hAnsiTheme="minorHAnsi" w:cstheme="minorHAnsi"/>
          <w:b/>
          <w:i/>
        </w:rPr>
        <w:t>(podać pełną nazwę/firmę, adres, a także w zależności od podmiotu: NIP/PESEL, KRS/</w:t>
      </w:r>
      <w:proofErr w:type="spellStart"/>
      <w:r w:rsidRPr="00B72338">
        <w:rPr>
          <w:rFonts w:asciiTheme="minorHAnsi" w:hAnsiTheme="minorHAnsi" w:cstheme="minorHAnsi"/>
          <w:b/>
          <w:i/>
        </w:rPr>
        <w:t>CEiDG</w:t>
      </w:r>
      <w:proofErr w:type="spellEnd"/>
      <w:r w:rsidRPr="00B72338">
        <w:rPr>
          <w:rFonts w:asciiTheme="minorHAnsi" w:hAnsiTheme="minorHAnsi" w:cstheme="minorHAnsi"/>
          <w:b/>
          <w:i/>
        </w:rPr>
        <w:t>)</w:t>
      </w:r>
      <w:r w:rsidRPr="00B72338">
        <w:rPr>
          <w:rFonts w:asciiTheme="minorHAnsi" w:hAnsiTheme="minorHAnsi" w:cstheme="minorHAnsi"/>
          <w:i/>
        </w:rPr>
        <w:t xml:space="preserve"> </w:t>
      </w:r>
      <w:r w:rsidRPr="00B72338">
        <w:rPr>
          <w:rFonts w:asciiTheme="minorHAnsi" w:hAnsiTheme="minorHAnsi" w:cstheme="minorHAnsi"/>
        </w:rPr>
        <w:t>nie podlega/ją wykluczeniu z postępowania o udzielenie zamówienia.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  <w:b/>
        </w:rPr>
      </w:pPr>
    </w:p>
    <w:p w:rsidR="008C346F" w:rsidRPr="00B72338" w:rsidRDefault="008C346F" w:rsidP="008C346F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  <w:b/>
        </w:rPr>
      </w:pP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B72338">
        <w:rPr>
          <w:rFonts w:asciiTheme="minorHAnsi" w:hAnsiTheme="minorHAnsi" w:cstheme="minorHAnsi"/>
        </w:rPr>
        <w:t>ami</w:t>
      </w:r>
      <w:proofErr w:type="spellEnd"/>
      <w:r w:rsidRPr="00B72338">
        <w:rPr>
          <w:rFonts w:asciiTheme="minorHAnsi" w:hAnsiTheme="minorHAnsi" w:cstheme="minorHAnsi"/>
        </w:rPr>
        <w:t xml:space="preserve">: ………………………………. </w:t>
      </w:r>
      <w:r w:rsidRPr="00B72338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B72338">
        <w:rPr>
          <w:rFonts w:asciiTheme="minorHAnsi" w:hAnsiTheme="minorHAnsi" w:cstheme="minorHAnsi"/>
          <w:i/>
        </w:rPr>
        <w:t>CEiDG</w:t>
      </w:r>
      <w:proofErr w:type="spellEnd"/>
      <w:r w:rsidRPr="00B72338">
        <w:rPr>
          <w:rFonts w:asciiTheme="minorHAnsi" w:hAnsiTheme="minorHAnsi" w:cstheme="minorHAnsi"/>
          <w:i/>
        </w:rPr>
        <w:t>)</w:t>
      </w:r>
      <w:r w:rsidRPr="00B72338">
        <w:rPr>
          <w:rFonts w:asciiTheme="minorHAnsi" w:hAnsiTheme="minorHAnsi" w:cstheme="minorHAnsi"/>
        </w:rPr>
        <w:t>, nie podlega/ją wykluczeniu z postępowania o udzielenie zamówienia.</w:t>
      </w:r>
    </w:p>
    <w:p w:rsidR="008C346F" w:rsidRPr="00B72338" w:rsidRDefault="008C346F" w:rsidP="008C346F">
      <w:pPr>
        <w:spacing w:after="0" w:line="276" w:lineRule="auto"/>
        <w:jc w:val="center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  <w:i/>
        </w:rPr>
      </w:pPr>
    </w:p>
    <w:p w:rsidR="008C346F" w:rsidRPr="00B72338" w:rsidRDefault="008C346F" w:rsidP="008C346F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72338">
        <w:rPr>
          <w:rFonts w:asciiTheme="minorHAnsi" w:hAnsiTheme="minorHAnsi" w:cstheme="minorHAnsi"/>
          <w:b/>
        </w:rPr>
        <w:t>OŚWIADCZENIE DOTYCZĄCE PODANYCH INFORMACJI: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  <w:b/>
        </w:rPr>
      </w:pP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72338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8C346F" w:rsidRPr="00B72338" w:rsidRDefault="008C346F" w:rsidP="008C346F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8C346F" w:rsidRPr="00B72338" w:rsidTr="007A7BD8"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:rsidR="008C346F" w:rsidRPr="00B72338" w:rsidRDefault="008C346F" w:rsidP="007A7B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233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:rsidR="008C346F" w:rsidRPr="00B72338" w:rsidRDefault="008C346F" w:rsidP="008C346F">
      <w:pPr>
        <w:spacing w:line="276" w:lineRule="auto"/>
        <w:rPr>
          <w:rFonts w:asciiTheme="minorHAnsi" w:hAnsiTheme="minorHAnsi" w:cstheme="minorHAnsi"/>
        </w:rPr>
      </w:pPr>
    </w:p>
    <w:p w:rsidR="008C346F" w:rsidRPr="00B72338" w:rsidRDefault="008C346F" w:rsidP="008C346F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br w:type="page"/>
      </w:r>
    </w:p>
    <w:p w:rsidR="008C346F" w:rsidRPr="00B72338" w:rsidRDefault="008C346F" w:rsidP="008C346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7233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7233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8C346F" w:rsidRPr="00B72338" w:rsidRDefault="008C346F" w:rsidP="008C346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8C346F" w:rsidRPr="00B72338" w:rsidRDefault="008C346F" w:rsidP="008C34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..……………………………………………</w:t>
      </w:r>
    </w:p>
    <w:p w:rsidR="008C346F" w:rsidRPr="00B72338" w:rsidRDefault="008C346F" w:rsidP="008C34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(</w:t>
      </w:r>
      <w:r w:rsidRPr="00B72338">
        <w:rPr>
          <w:rFonts w:asciiTheme="minorHAnsi" w:hAnsiTheme="minorHAnsi" w:cstheme="minorHAnsi"/>
          <w:i/>
          <w:iCs/>
        </w:rPr>
        <w:t xml:space="preserve">Nazwa Wykonawcy, REGON </w:t>
      </w:r>
      <w:r w:rsidRPr="00B72338">
        <w:rPr>
          <w:rFonts w:asciiTheme="minorHAnsi" w:hAnsiTheme="minorHAnsi" w:cstheme="minorHAnsi"/>
        </w:rPr>
        <w:t>)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346F" w:rsidRPr="00B72338" w:rsidRDefault="008C346F" w:rsidP="008C34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72338">
        <w:rPr>
          <w:rFonts w:asciiTheme="minorHAnsi" w:hAnsiTheme="minorHAnsi" w:cstheme="minorHAnsi"/>
          <w:b/>
          <w:bCs/>
        </w:rPr>
        <w:t>Oświadczenie o przynależności  lub braku przynależności do grupy kapitałowej,</w:t>
      </w:r>
    </w:p>
    <w:p w:rsidR="008C346F" w:rsidRPr="00B72338" w:rsidRDefault="008C346F" w:rsidP="008C346F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  <w:b/>
          <w:bCs/>
        </w:rPr>
        <w:t>o którym mowa w art. 24 ust. 1 pkt 23 ustawy</w:t>
      </w:r>
      <w:r w:rsidRPr="00B72338">
        <w:rPr>
          <w:rFonts w:asciiTheme="minorHAnsi" w:hAnsiTheme="minorHAnsi" w:cstheme="minorHAnsi"/>
        </w:rPr>
        <w:t xml:space="preserve"> </w:t>
      </w:r>
      <w:r w:rsidRPr="00B72338">
        <w:rPr>
          <w:rFonts w:asciiTheme="minorHAnsi" w:hAnsiTheme="minorHAnsi" w:cstheme="minorHAnsi"/>
          <w:b/>
        </w:rPr>
        <w:t>Prawo zamówień publicznych.</w:t>
      </w:r>
    </w:p>
    <w:p w:rsidR="008C346F" w:rsidRPr="00B72338" w:rsidRDefault="008C346F" w:rsidP="008C346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 xml:space="preserve">Przystępując do prowadzonego przez Zamawiającego - Centrum e-Zdrowia postępowania o udzielenie zamówienia publicznego pn. </w:t>
      </w:r>
      <w:r w:rsidRPr="00B7233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Pr="00B72338">
        <w:rPr>
          <w:rFonts w:asciiTheme="minorHAnsi" w:hAnsiTheme="minorHAnsi" w:cstheme="minorHAnsi"/>
          <w:b/>
          <w:bCs/>
          <w:sz w:val="22"/>
          <w:szCs w:val="22"/>
        </w:rPr>
        <w:t xml:space="preserve">mebli </w:t>
      </w:r>
      <w:r w:rsidRPr="00B72338">
        <w:rPr>
          <w:rFonts w:asciiTheme="minorHAnsi" w:hAnsiTheme="minorHAnsi" w:cstheme="minorHAnsi"/>
          <w:b/>
          <w:bCs/>
          <w:iCs/>
          <w:sz w:val="22"/>
          <w:szCs w:val="22"/>
        </w:rPr>
        <w:t>gabinetowych</w:t>
      </w:r>
      <w:r w:rsidRPr="00B7233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72338">
        <w:rPr>
          <w:rFonts w:asciiTheme="minorHAnsi" w:hAnsiTheme="minorHAnsi" w:cstheme="minorHAnsi"/>
          <w:b/>
          <w:bCs/>
          <w:sz w:val="22"/>
          <w:szCs w:val="22"/>
        </w:rPr>
        <w:t>znak sprawy: WRZ.270.71.2020</w:t>
      </w:r>
      <w:r w:rsidRPr="00B7233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72338">
        <w:rPr>
          <w:rFonts w:asciiTheme="minorHAnsi" w:hAnsiTheme="minorHAnsi" w:cstheme="minorHAnsi"/>
          <w:sz w:val="22"/>
          <w:szCs w:val="22"/>
        </w:rPr>
        <w:t xml:space="preserve">informuję, że: </w:t>
      </w:r>
    </w:p>
    <w:p w:rsidR="008C346F" w:rsidRPr="00B72338" w:rsidRDefault="008C346F" w:rsidP="008C346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C346F" w:rsidRPr="00B72338" w:rsidRDefault="008C346F" w:rsidP="008C346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(Dz.U. z 2020 r. poz. 1076) * </w:t>
      </w:r>
    </w:p>
    <w:p w:rsidR="008C346F" w:rsidRPr="00B72338" w:rsidRDefault="008C346F" w:rsidP="008C346F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2338">
        <w:rPr>
          <w:rFonts w:asciiTheme="minorHAnsi" w:hAnsiTheme="minorHAnsi" w:cstheme="minorHAnsi"/>
          <w:sz w:val="22"/>
          <w:szCs w:val="22"/>
        </w:rPr>
        <w:t xml:space="preserve">nie należę do tej samej grupy kapitałowej w rozumieniu ustawy z dnia 16 lutego 2007 r. o ochronie konkurencji i konsumentów </w:t>
      </w:r>
      <w:r w:rsidRPr="00B72338">
        <w:rPr>
          <w:rFonts w:asciiTheme="minorHAnsi" w:hAnsiTheme="minorHAnsi" w:cstheme="minorHAnsi"/>
        </w:rPr>
        <w:t xml:space="preserve">(Dz.U. z 2020 r. poz. 1076) </w:t>
      </w:r>
      <w:r w:rsidRPr="00B72338">
        <w:rPr>
          <w:rFonts w:asciiTheme="minorHAnsi" w:hAnsiTheme="minorHAnsi" w:cstheme="minorHAnsi"/>
          <w:sz w:val="22"/>
          <w:szCs w:val="22"/>
        </w:rPr>
        <w:t>z Wykonawcami, którzy złożyli oferty w przedmiotowym postępowaniu o udzielenie zamówienia. *</w:t>
      </w:r>
    </w:p>
    <w:p w:rsidR="008C346F" w:rsidRPr="00B72338" w:rsidRDefault="008C346F" w:rsidP="008C346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>należę do tej samej grupy kapitałowej w rozumieniu ustawy z dnia 16 lutego 2007 r. o ochronie konkurencji i konsumentów (Dz.U. z 2020 r. poz. 1076)  z następującym Wykonawcą/</w:t>
      </w:r>
      <w:proofErr w:type="spellStart"/>
      <w:r w:rsidRPr="00B72338">
        <w:rPr>
          <w:rFonts w:asciiTheme="minorHAnsi" w:hAnsiTheme="minorHAnsi" w:cstheme="minorHAnsi"/>
        </w:rPr>
        <w:t>cami</w:t>
      </w:r>
      <w:proofErr w:type="spellEnd"/>
      <w:r w:rsidRPr="00B72338">
        <w:rPr>
          <w:rFonts w:asciiTheme="minorHAnsi" w:hAnsiTheme="minorHAnsi" w:cstheme="minorHAnsi"/>
        </w:rPr>
        <w:t xml:space="preserve">, którzy złożyli ofertę, w której skład wchodzą następujące podmioty - w przypadku przynależności do grupy kapitałowej (podać) *: 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338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338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338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338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346F" w:rsidRPr="00B72338" w:rsidRDefault="008C346F" w:rsidP="008C34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33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 </w:t>
      </w:r>
      <w:r w:rsidRPr="00B7233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33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33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33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2338">
        <w:rPr>
          <w:rFonts w:asciiTheme="minorHAnsi" w:hAnsiTheme="minorHAnsi" w:cstheme="minorHAnsi"/>
          <w:color w:val="auto"/>
          <w:sz w:val="22"/>
          <w:szCs w:val="22"/>
        </w:rPr>
        <w:tab/>
        <w:t>………..………………………………………………</w:t>
      </w:r>
    </w:p>
    <w:p w:rsidR="008C346F" w:rsidRPr="00B72338" w:rsidRDefault="008C346F" w:rsidP="008C346F">
      <w:pPr>
        <w:ind w:left="5529" w:hanging="5529"/>
        <w:jc w:val="center"/>
        <w:outlineLvl w:val="0"/>
        <w:rPr>
          <w:rFonts w:asciiTheme="minorHAnsi" w:hAnsiTheme="minorHAnsi" w:cstheme="minorHAnsi"/>
          <w:b/>
          <w:bCs/>
        </w:rPr>
      </w:pPr>
      <w:r w:rsidRPr="00B72338">
        <w:rPr>
          <w:rFonts w:asciiTheme="minorHAnsi" w:hAnsiTheme="minorHAnsi" w:cstheme="minorHAnsi"/>
          <w:i/>
        </w:rPr>
        <w:t>(miejscowość, data)</w:t>
      </w:r>
      <w:r w:rsidRPr="00B72338">
        <w:rPr>
          <w:rFonts w:asciiTheme="minorHAnsi" w:hAnsiTheme="minorHAnsi" w:cstheme="minorHAnsi"/>
        </w:rPr>
        <w:t xml:space="preserve"> </w:t>
      </w:r>
      <w:r w:rsidRPr="00B72338">
        <w:rPr>
          <w:rFonts w:asciiTheme="minorHAnsi" w:hAnsiTheme="minorHAnsi" w:cstheme="minorHAnsi"/>
        </w:rPr>
        <w:tab/>
        <w:t>(</w:t>
      </w:r>
      <w:r w:rsidRPr="00B72338">
        <w:rPr>
          <w:rFonts w:asciiTheme="minorHAnsi" w:hAnsiTheme="minorHAnsi" w:cstheme="minorHAnsi"/>
          <w:i/>
          <w:iCs/>
        </w:rPr>
        <w:t>podpis Wykonawcy lub osoby uprawnionej do jego reprezentowania)</w:t>
      </w:r>
    </w:p>
    <w:p w:rsidR="008C346F" w:rsidRPr="00B72338" w:rsidRDefault="008C346F" w:rsidP="008C346F">
      <w:pPr>
        <w:rPr>
          <w:rFonts w:asciiTheme="minorHAnsi" w:hAnsiTheme="minorHAnsi" w:cstheme="minorHAnsi"/>
        </w:rPr>
      </w:pPr>
      <w:r w:rsidRPr="00B72338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</w:rPr>
        <w:t>Należy zaznaczyć właściwe pole</w:t>
      </w:r>
      <w:r w:rsidRPr="00B72338">
        <w:rPr>
          <w:rFonts w:asciiTheme="minorHAnsi" w:hAnsiTheme="minorHAnsi" w:cstheme="minorHAnsi"/>
        </w:rPr>
        <w:t xml:space="preserve"> </w:t>
      </w:r>
    </w:p>
    <w:p w:rsidR="008C346F" w:rsidRPr="00B72338" w:rsidRDefault="008C346F" w:rsidP="008C346F">
      <w:pPr>
        <w:rPr>
          <w:rFonts w:asciiTheme="minorHAnsi" w:hAnsiTheme="minorHAnsi" w:cstheme="minorHAnsi"/>
          <w:i/>
          <w:iCs/>
        </w:rPr>
      </w:pPr>
      <w:r w:rsidRPr="00B72338">
        <w:rPr>
          <w:rFonts w:asciiTheme="minorHAnsi" w:hAnsiTheme="minorHAnsi" w:cstheme="minorHAnsi"/>
        </w:rPr>
        <w:t>Zgodnie z art. 4 pkt 14 ustawy z dnia 16 lutego 2007 r. o ochronie konkurencji i konsumentów (Dz.U. z 2020 r. poz. 1076)</w:t>
      </w:r>
      <w:r w:rsidRPr="00B72338" w:rsidDel="005C77A6">
        <w:rPr>
          <w:rFonts w:asciiTheme="minorHAnsi" w:hAnsiTheme="minorHAnsi" w:cstheme="minorHAnsi"/>
        </w:rPr>
        <w:t xml:space="preserve"> </w:t>
      </w:r>
      <w:r w:rsidRPr="00B72338">
        <w:rPr>
          <w:rFonts w:asciiTheme="minorHAnsi" w:hAnsiTheme="minorHAnsi" w:cstheme="minorHAnsi"/>
        </w:rPr>
        <w:t>przez grupę kapitałową rozumie się wszystkich przedsiębiorców, którzy są kontrolowani w sposób bezpośredni lub pośredni przez jednego przedsiębiorcę, w tym również tego przedsiębiorcę.</w:t>
      </w:r>
    </w:p>
    <w:p w:rsidR="008C346F" w:rsidRPr="00B72338" w:rsidRDefault="008C346F" w:rsidP="008C346F">
      <w:pPr>
        <w:pStyle w:val="Default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8C346F" w:rsidRPr="00B72338" w:rsidRDefault="008C346F" w:rsidP="008C346F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="00E55D04" w:rsidRDefault="00E55D04">
      <w:bookmarkStart w:id="1" w:name="_GoBack"/>
      <w:bookmarkEnd w:id="1"/>
    </w:p>
    <w:sectPr w:rsidR="00E55D04" w:rsidSect="00396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985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6F" w:rsidRDefault="008C346F" w:rsidP="008C346F">
      <w:pPr>
        <w:spacing w:after="0"/>
      </w:pPr>
      <w:r>
        <w:separator/>
      </w:r>
    </w:p>
  </w:endnote>
  <w:endnote w:type="continuationSeparator" w:id="0">
    <w:p w:rsidR="008C346F" w:rsidRDefault="008C346F" w:rsidP="008C3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Lato Light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6F" w:rsidRDefault="008C346F" w:rsidP="00E50FB4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</w:p>
  <w:sdt>
    <w:sdtPr>
      <w:id w:val="61148638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8C346F" w:rsidRPr="00350AB0" w:rsidRDefault="008C346F" w:rsidP="00EF714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A2F17EF" wp14:editId="0BB61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62" name="Prostokąt 6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4EC6BD" id="Prostokąt 62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zAoAIAAIcFAAAOAAAAZHJzL2Uyb0RvYy54bWysVM1u2zAMvg/YOwi6r3bSpsuCOkWQosOA&#10;og3WDj0rspQYk0WNUuJk973ZHmyU/NOuK3YYloMiiuRH8jPJi8tDbdheoa/AFnx0knOmrISyspuC&#10;f3m4fjflzAdhS2HAqoIfleeX87dvLho3U2PYgikVMgKxfta4gm9DcLMs83KrauFPwClLSg1Yi0Ai&#10;brISRUPotcnGeX6eNYClQ5DKe3q9apV8nvC1VjLcae1VYKbglFtIJ6ZzHc9sfiFmGxRuW8kuDfEP&#10;WdSishR0gLoSQbAdVn9A1ZVE8KDDiYQ6A60rqVINVM0of1HN/VY4lWohcrwbaPL/D1be7lfIqrLg&#10;52POrKjpG60owwBff/4IjB6Jocb5GRneuxV2kqdrLPegsY7/VAg7JFaPA6vqEJikx9NJPpmeTjiT&#10;pBtPp3liPXtydujDRwU1i5eCI320xKXY3/hAAcm0N4mxPJiqvK6MSQJu1kuDbC/oAy/y5fL0KmZM&#10;Lr+ZGRuNLUS3Vh1fslhYW0q6haNR0c7Yz0oTKZT8OGWS2lENcYSUyoZRq9qKUrXhJzn9+uixgaNH&#10;yiUBRmRN8QfsDqC3bEF67DbLzj66qtTNg3P+t8Ra58EjRQYbBue6soCvARiqqovc2vcktdREltZQ&#10;HqllENpZ8k5eV/TdboQPK4E0PDRmtBDCHR3aQFNw6G6cbQG/v/Ye7amnSctZQ8NYcP9tJ1BxZj5Z&#10;6vYPo7OzOL1JOJu8H5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Cnp/zA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3A79E09" wp14:editId="3066B5A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9B57EEB" id="Prostokąt 30" o:spid="_x0000_s1026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6F53C791" wp14:editId="7C1C0833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8C346F" w:rsidRPr="00DC37A4" w:rsidRDefault="008C346F" w:rsidP="00EF714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8C346F" w:rsidRPr="00DC37A4" w:rsidRDefault="008C346F" w:rsidP="00EF714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8C346F" w:rsidRPr="00473D45" w:rsidRDefault="008C346F" w:rsidP="00EF714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:rsidR="008C346F" w:rsidRPr="00592985" w:rsidRDefault="008C346F" w:rsidP="00E50FB4">
    <w:pPr>
      <w:pStyle w:val="Stopka"/>
      <w:jc w:val="center"/>
      <w:rPr>
        <w:color w:val="00648C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8C346F" w:rsidRPr="00350AB0" w:rsidRDefault="008C346F" w:rsidP="00D54566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918AEF" wp14:editId="408BC1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ACB1A8" id="Prostokąt 29" o:spid="_x0000_s1026" style="position:absolute;margin-left:0;margin-top:7.3pt;width:276.0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7CBB58" wp14:editId="682C0D30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1" name="Prostokąt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A0C71A" id="Prostokąt 31" o:spid="_x0000_s1026" style="position:absolute;margin-left:274.7pt;margin-top:7.3pt;width:155.9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7XdngIAAIcFAAAOAAAAZHJzL2Uyb0RvYy54bWysVEtPGzEQvlfqf7B8L7sJUEjEBqUgqkoI&#10;okLF2fHa2VW9HnfsvHrvP+sP69j7CKWoh6o5bDyeb16fZ+bictcYtlHoa7AFHx3lnCkroaztquBf&#10;Hm/enXPmg7ClMGBVwffK88vZ2zcXWzdVY6jAlAoZObF+unUFr0Jw0yzzslKN8EfglCWlBmxEIBFX&#10;WYliS94bk43z/H22BSwdglTe0+11q+Sz5F9rJcO91l4FZgpOuYX0xfRdxm82uxDTFQpX1bJLQ/xD&#10;Fo2oLQUdXF2LINga6z9cNbVE8KDDkYQmA61rqVINVM0of1HNQyWcSrUQOd4NNPn/51bebRbI6rLg&#10;xyPOrGjojRaUYYCvP38ERpfE0Nb5KQEf3AI7ydMxlrvT2MR/KoTtEqv7gVW1C0zS5WhyNpkcE/mS&#10;dOPz8zyxnh2MHfrwUUHD4qHgSI+WuBSbWx8oIEF7SIzlwdTlTW1MEnC1vDLINiI+8IfT6/k8Zkwm&#10;v8GMjWAL0axVx5ssFtaWkk5hb1TEGftZaSKFkh+nTFI7qiGOkFLZMGpVlShVG/40p18fPTZwtEi5&#10;JIfRs6b4g+/OQY9snfS+2yw7fDRVqZsH4/xvibXGg0WKDDYMxk1tAV9zYKiqLnKL70lqqYksLaHc&#10;U8sgtLPknbyp6d1uhQ8LgTQ89NK0EMI9fbSBbcGhO3FWAX5/7T7iqadJy9mWhrHg/ttaoOLMfLLU&#10;7ZPRyUmc3iScnJ6NScDnmuVzjV03V0DtQA1N2aVjxAfTHzVC80R7Yx6jkkpYSbELLgP2wlVolwRt&#10;Hqnm8wSjiXUi3NoHJ6PzyGrsy8fdk0DXNW+grr+DfnDF9EUPt9hoaWG+DqDr1OAHXju+adpT43Sb&#10;Ka6T53JCHfbn7BcAAAD//wMAUEsDBBQABgAIAAAAIQCvr8mT3gAAAAkBAAAPAAAAZHJzL2Rvd25y&#10;ZXYueG1sTI9NT4NAEIbvJv6HzZh4MXahodAiS+PnrRfRi7cFpoCys8guBf31jic9zrxP3nkm2y+m&#10;FyccXWdJQbgKQCBVtu6oUfD68nS9BeG8plr3llDBFzrY5+dnmU5rO9MzngrfCC4hl2oFrfdDKqWr&#10;WjTareyAxNnRjkZ7HsdG1qOeudz0ch0EsTS6I77Q6gHvW6w+isko+Dw+XH0f7ojep6TcFOYxMW9z&#10;otTlxXJ7A8Lj4v9g+NVndcjZqbQT1U70CjbRLmKUgygGwcA2DtcgSl7sQpB5Jv9/kP8AAAD//wMA&#10;UEsBAi0AFAAGAAgAAAAhALaDOJL+AAAA4QEAABMAAAAAAAAAAAAAAAAAAAAAAFtDb250ZW50X1R5&#10;cGVzXS54bWxQSwECLQAUAAYACAAAACEAOP0h/9YAAACUAQAACwAAAAAAAAAAAAAAAAAvAQAAX3Jl&#10;bHMvLnJlbHNQSwECLQAUAAYACAAAACEAH9O13Z4CAACHBQAADgAAAAAAAAAAAAAAAAAuAgAAZHJz&#10;L2Uyb0RvYy54bWxQSwECLQAUAAYACAAAACEAr6/Jk94AAAAJAQAADwAAAAAAAAAAAAAAAAD4BAAA&#10;ZHJzL2Rvd25yZXYueG1sUEsFBgAAAAAEAAQA8wAAAAM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 wp14:anchorId="7D02CBB1" wp14:editId="6F4D3CA9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61" name="Grafika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8C346F" w:rsidRPr="00DC37A4" w:rsidRDefault="008C346F" w:rsidP="00D54566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8C346F" w:rsidRPr="00DC37A4" w:rsidRDefault="008C346F" w:rsidP="00D54566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8C346F" w:rsidRPr="00473D45" w:rsidRDefault="008C346F" w:rsidP="00D54566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:rsidR="008C346F" w:rsidRDefault="008C3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44" w:rsidRDefault="008C346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316664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C27844" w:rsidRPr="00350AB0" w:rsidRDefault="008C346F" w:rsidP="00396A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A22E17" wp14:editId="48CF22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0" name="Prostokąt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E09FEC" id="Prostokąt 20" o:spid="_x0000_s1026" style="position:absolute;margin-left:0;margin-top:7.3pt;width:276.0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GYnwIAAIcFAAAOAAAAZHJzL2Uyb0RvYy54bWysVE1vEzEQvSPxHyzf6W7SBkLUTRWlKkKq&#10;2ogW9ex47WSF12PGTjbhzj/rD2Ps/WgpFQdEDo7tmXkz8/Z5zi8OtWF7hb4CW/DRSc6ZshLKym4K&#10;/vX+6t2UMx+ELYUBqwp+VJ5fzN++OW/cTI1hC6ZUyAjE+lnjCr4Nwc2yzMutqoU/AacsGTVgLQId&#10;cZOVKBpCr002zvP3WQNYOgSpvKfby9bI5wlfayXDrdZeBWYKTrWFtGJa13HN5uditkHhtpXsyhD/&#10;UEUtKktJB6hLEQTbYfUHVF1JBA86nEioM9C6kir1QN2M8hfd3G2FU6kXIse7gSb//2DlzX6FrCoL&#10;PiZ6rKjpG62owgDfHn8GRpfEUOP8jBzv3Aq7k6dtbPegsY7/1Ag7JFaPA6vqEJiky9NJPpmeTjiT&#10;ZBtPp3nCzJ6CHfrwSUHN4qbgSB8tcSn21z5QQnLtXWIuD6Yqrypj0gE366VBthf0gRf5cnl6GSum&#10;kN/cjI3OFmJYa443WWysbSXtwtGo6GfsF6WJFCp+nCpJclRDHiGlsmHUmraiVG36SU6/PnsUcIxI&#10;tSTAiKwp/4DdAfSeLUiP3VbZ+cdQldQ8BOd/K6wNHiJSZrBhCK4rC/gagKGuusytf09SS01kaQ3l&#10;kSSD0L4l7+RVRd/tWviwEkiPh3REAyHc0qINNAWHbsfZFvDHa/fRnzRNVs4aeowF9993AhVn5rMl&#10;tX8cnZ3F15sOZ5MPUav43LJ+brG7egkkhxGNHifTNvoH0281Qv1Ac2MRs5JJWEm5Cy4D9odlaIcE&#10;TR6pFovkRi/WiXBt75yM4JHVqMv7w4NA14k3kOpvoH+4YvZCw61vjLSw2AXQVRL4E68d3/Tak3C6&#10;yRTHyfNz8nqan/NfAAAA//8DAFBLAwQUAAYACAAAACEANobGZtsAAAAGAQAADwAAAGRycy9kb3du&#10;cmV2LnhtbEyPwU7DMBBE70j8g7VI3KidilY0xKkAyade2gJ3N16SiHgdYqdN+HqWExxnZjXztthO&#10;vhNnHGIbSEO2UCCQquBaqjW8vZq7BxAxWXK2C4QaZoywLa+vCpu7cKEDno+pFlxCMbcampT6XMpY&#10;NehtXIQeibOPMHibWA61dIO9cLnv5FKptfS2JV5obI8vDVafx9Fr2Km9P6jxy8yb+f3ZjN+7vTGD&#10;1rc309MjiIRT+juGX3xGh5KZTmEkF0WngR9J7N6vQXC6Wi0zECc2NhnIspD/8csfAAAA//8DAFBL&#10;AQItABQABgAIAAAAIQC2gziS/gAAAOEBAAATAAAAAAAAAAAAAAAAAAAAAABbQ29udGVudF9UeXBl&#10;c10ueG1sUEsBAi0AFAAGAAgAAAAhADj9If/WAAAAlAEAAAsAAAAAAAAAAAAAAAAALwEAAF9yZWxz&#10;Ly5yZWxzUEsBAi0AFAAGAAgAAAAhAERCkZifAgAAhwUAAA4AAAAAAAAAAAAAAAAALgIAAGRycy9l&#10;Mm9Eb2MueG1sUEsBAi0AFAAGAAgAAAAhADaGxmbbAAAABgEAAA8AAAAAAAAAAAAAAAAA+QQAAGRy&#10;cy9kb3ducmV2LnhtbFBLBQYAAAAABAAEAPMAAAABBgAAAAA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795173" wp14:editId="42368876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1" name="Prostokąt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A7DAE4" id="Prostokąt 21" o:spid="_x0000_s1026" style="position:absolute;margin-left:274.7pt;margin-top:7.3pt;width:155.9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R+ngIAAIcFAAAOAAAAZHJzL2Uyb0RvYy54bWysVM1uEzEQviPxDpbvdDehhSbqpgqtipCq&#10;NqJFPTteO7vC6zFjJ5tw5814MMben5ZScUDksPF4vvn7PDNn5/vGsJ1CX4Mt+OQo50xZCWVtNwX/&#10;cn/15pQzH4QthQGrCn5Qnp8vXr86a91cTaECUypk5MT6eesKXoXg5lnmZaUa4Y/AKUtKDdiIQCJu&#10;shJFS94bk03z/F3WApYOQSrv6fayU/JF8q+1kuFWa68CMwWn3EL6Yvqu4zdbnIn5BoWratmnIf4h&#10;i0bUloKOri5FEGyL9R+umloieNDhSEKTgda1VKkGqmaSP6vmrhJOpVqIHO9Gmvz/cytvditkdVnw&#10;6YQzKxp6oxVlGODrzx+B0SUx1Do/J+CdW2EveTrGcvcam/hPhbB9YvUwsqr2gUm6nMzez2ZviXxJ&#10;uunpaZ5Yzx6NHfrwUUHD4qHgSI+WuBS7ax8oIEEHSIzlwdTlVW1MEnCzvjDIdiI+8IeTy+UyZkwm&#10;v8GMjWAL0axTx5ssFtaVkk7hYFTEGftZaSKFkp+mTFI7qjGOkFLZMOlUlShVF/4kp98QPTZwtEi5&#10;JIfRs6b4o+/ewYDsnAy+uyx7fDRVqZtH4/xviXXGo0WKDDaMxk1tAV9yYKiqPnKHH0jqqIksraE8&#10;UMsgdLPknbyq6d2uhQ8rgTQ89NK0EMItfbSBtuDQnzirAL+/dB/x1NOk5aylYSy4/7YVqDgznyx1&#10;+2xyfBynNwnHJ++nJOBTzfqpxm6bC6B2oIam7NIx4oMZjhqheaC9sYxRSSWspNgFlwEH4SJ0S4I2&#10;j1TLZYLRxDoRru2dk9F5ZDX25f3+QaDrmzdQ19/AMLhi/qyHO2y0tLDcBtB1avBHXnu+adpT4/Sb&#10;Ka6Tp3JCPe7PxS8AAAD//wMAUEsDBBQABgAIAAAAIQCvr8mT3gAAAAkBAAAPAAAAZHJzL2Rvd25y&#10;ZXYueG1sTI9NT4NAEIbvJv6HzZh4MXahodAiS+PnrRfRi7cFpoCys8guBf31jic9zrxP3nkm2y+m&#10;FyccXWdJQbgKQCBVtu6oUfD68nS9BeG8plr3llDBFzrY5+dnmU5rO9MzngrfCC4hl2oFrfdDKqWr&#10;WjTareyAxNnRjkZ7HsdG1qOeudz0ch0EsTS6I77Q6gHvW6w+isko+Dw+XH0f7ojep6TcFOYxMW9z&#10;otTlxXJ7A8Lj4v9g+NVndcjZqbQT1U70CjbRLmKUgygGwcA2DtcgSl7sQpB5Jv9/kP8AAAD//wMA&#10;UEsBAi0AFAAGAAgAAAAhALaDOJL+AAAA4QEAABMAAAAAAAAAAAAAAAAAAAAAAFtDb250ZW50X1R5&#10;cGVzXS54bWxQSwECLQAUAAYACAAAACEAOP0h/9YAAACUAQAACwAAAAAAAAAAAAAAAAAvAQAAX3Jl&#10;bHMvLnJlbHNQSwECLQAUAAYACAAAACEAZu5Ufp4CAACHBQAADgAAAAAAAAAAAAAAAAAuAgAAZHJz&#10;L2Uyb0RvYy54bWxQSwECLQAUAAYACAAAACEAr6/Jk94AAAAJAQAADwAAAAAAAAAAAAAAAAD4BAAA&#10;ZHJzL2Rvd25yZXYueG1sUEsFBgAAAAAEAAQA8wAAAAM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411DEEFC" wp14:editId="3466046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22" name="Grafika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26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30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C27844" w:rsidRPr="00DC37A4" w:rsidRDefault="008C346F" w:rsidP="00396A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C27844" w:rsidRPr="00DC37A4" w:rsidRDefault="008C346F" w:rsidP="00396A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C27844" w:rsidRPr="00473D45" w:rsidRDefault="008C346F" w:rsidP="00396A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:rsidR="00C27844" w:rsidRPr="00396A19" w:rsidRDefault="008C346F" w:rsidP="00396A1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55003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C27844" w:rsidRPr="00350AB0" w:rsidRDefault="008C346F" w:rsidP="00396A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C3A880" wp14:editId="15242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7" name="Prostokąt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773423" id="Prostokąt 17" o:spid="_x0000_s1026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HvnwIAAIcFAAAOAAAAZHJzL2Uyb0RvYy54bWysVM1uEzEQviPxDpbvdDdpQ0PUTRWlKkKq&#10;2ogW9ex47WSF12PGTjbhzpvxYIy9Py2l4oDIYePxfPP3eWYuLg+1YXuFvgJb8NFJzpmyEsrKbgr+&#10;5eH63ZQzH4QthQGrCn5Unl/O3765aNxMjWELplTIyIn1s8YVfBuCm2WZl1tVC38CTllSasBaBBJx&#10;k5UoGvJem2yc5++zBrB0CFJ5T7dXrZLPk3+tlQx3WnsVmCk45RbSF9N3Hb/Z/ELMNijctpJdGuIf&#10;sqhFZSno4OpKBMF2WP3hqq4kggcdTiTUGWhdSZVqoGpG+Ytq7rfCqVQLkePdQJP/f27l7X6FrCrp&#10;7c45s6KmN1pRhgG+/vwRGF0SQ43zMwLeuxV2kqdjLPegsY7/VAg7JFaPA6vqEJiky9NJPpmeTjiT&#10;pBtPp3liPXsydujDRwU1i4eCIz1a4lLsb3yggATtITGWB1OV15UxScDNemmQ7QU98CJfLk+vYsZk&#10;8hvM2Ai2EM1adbzJYmFtKekUjkZFnLGflSZSKPlxyiS1oxriCCmVDaNWtRWlasNPcvr10WMDR4uU&#10;S3IYPWuKP/juHPTI1knvu82yw0dTlbp5MM7/llhrPFikyGDDYFxXFvA1B4aq6iK3+J6klprI0hrK&#10;I7UMQjtL3snrit7tRviwEkjDQ2NGCyHc0UcbaAoO3YmzLeD31+4jnnqatJw1NIwF9992AhVn5pOl&#10;bv8wOjuL05uEs8n5mAR8rlk/19hdvQRqhxGtHifTMeKD6Y8aoX6kvbGIUUklrKTYBZcBe2EZ2iVB&#10;m0eqxSLBaGKdCDf23snoPLIa+/Lh8CjQdc0bqOtvoR9cMXvRwy02WlpY7ALoKjX4E68d3zTtqXG6&#10;zRTXyXM5oZ725/wXAAAA//8DAFBLAwQUAAYACAAAACEANobGZtsAAAAGAQAADwAAAGRycy9kb3du&#10;cmV2LnhtbEyPwU7DMBBE70j8g7VI3KidilY0xKkAyade2gJ3N16SiHgdYqdN+HqWExxnZjXztthO&#10;vhNnHGIbSEO2UCCQquBaqjW8vZq7BxAxWXK2C4QaZoywLa+vCpu7cKEDno+pFlxCMbcampT6XMpY&#10;NehtXIQeibOPMHibWA61dIO9cLnv5FKptfS2JV5obI8vDVafx9Fr2Km9P6jxy8yb+f3ZjN+7vTGD&#10;1rc309MjiIRT+juGX3xGh5KZTmEkF0WngR9J7N6vQXC6Wi0zECc2NhnIspD/8csfAAAA//8DAFBL&#10;AQItABQABgAIAAAAIQC2gziS/gAAAOEBAAATAAAAAAAAAAAAAAAAAAAAAABbQ29udGVudF9UeXBl&#10;c10ueG1sUEsBAi0AFAAGAAgAAAAhADj9If/WAAAAlAEAAAsAAAAAAAAAAAAAAAAALwEAAF9yZWxz&#10;Ly5yZWxzUEsBAi0AFAAGAAgAAAAhAOEnAe+fAgAAhwUAAA4AAAAAAAAAAAAAAAAALgIAAGRycy9l&#10;Mm9Eb2MueG1sUEsBAi0AFAAGAAgAAAAhADaGxmbbAAAABgEAAA8AAAAAAAAAAAAAAAAA+QQAAGRy&#10;cy9kb3ducmV2LnhtbFBLBQYAAAAABAAEAPMAAAABBgAAAAA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64B4BFB" wp14:editId="31AEB5B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18" name="Prostokąt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3CA546" id="Prostokąt 18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CYnwIAAIcFAAAOAAAAZHJzL2Uyb0RvYy54bWysVM1u2zAMvg/YOwi6r3aydmuCOkXWosOA&#10;og3WDj0rshQbk0WNUuJk973ZHmyU/NOuK3YYloMjiuRH8hPJs/N9Y9hOoa/BFnxylHOmrISytpuC&#10;f7m/enPKmQ/ClsKAVQU/KM/PF69fnbVurqZQgSkVMgKxft66glchuHmWeVmpRvgjcMqSUgM2IpCI&#10;m6xE0RJ6Y7Jpnr/LWsDSIUjlPd1edkq+SPhaKxlutfYqMFNwyi2kL6bvOn6zxZmYb1C4qpZ9GuIf&#10;smhEbSnoCHUpgmBbrP+AamqJ4EGHIwlNBlrXUqUaqJpJ/qyau0o4lWohcrwbafL/D1be7FbI6pLe&#10;jl7KiobeaEUZBvj680dgdEkMtc7PyfDOrbCXPB1juXuNTfynQtg+sXoYWVX7wCRdTmbvZ7O3RL4k&#10;3fT0NE+sZ4/ODn34qKBh8VBwpEdLXIrdtQ8UkEwHkxjLg6nLq9qYJOBmfWGQ7UR84A8nl8tlzJhc&#10;fjMzNhpbiG6dOt5ksbCulHQKB6OinbGflSZSKPlpyiS1oxrjCCmVDZNOVYlSdeFPcvoN0WMDR4+U&#10;SwKMyJrij9g9wGDZgQzYXZa9fXRVqZtH5/xviXXOo0eKDDaMzk1tAV8CMFRVH7mzH0jqqIksraE8&#10;UMsgdLPknbyq6d2uhQ8rgTQ89NK0EMItfbSBtuDQnzirAL+/dB/tqadJy1lLw1hw/20rUHFmPlnq&#10;9tnk+DhObxKOT95PScCnmvVTjd02F0DtMKHV42Q6RvtghqNGaB5obyxjVFIJKyl2wWXAQbgI3ZKg&#10;zSPVcpnMaGKdCNf2zskIHlmNfXm/fxDo+uYN1PU3MAyumD/r4c42elpYbgPoOjX4I6893zTtqXH6&#10;zRTXyVM5WT3uz8UvAAAA//8DAFBLAwQUAAYACAAAACEAr6/Jk94AAAAJAQAADwAAAGRycy9kb3du&#10;cmV2LnhtbEyPTU+DQBCG7yb+h82YeDF2oaHQIkvj560X0Yu3BaaAsrPILgX99Y4nPc68T955Jtsv&#10;phcnHF1nSUG4CkAgVbbuqFHw+vJ0vQXhvKZa95ZQwRc62OfnZ5lOazvTM54K3wguIZdqBa33Qyql&#10;q1o02q3sgMTZ0Y5Gex7HRtajnrnc9HIdBLE0uiO+0OoB71usPorJKPg8Plx9H+6I3qek3BTmMTFv&#10;c6LU5cVyewPC4+L/YPjVZ3XI2am0E9VO9Ao20S5ilIMoBsHANg7XIEpe7EKQeSb/f5D/AAAA//8D&#10;AFBLAQItABQABgAIAAAAIQC2gziS/gAAAOEBAAATAAAAAAAAAAAAAAAAAAAAAABbQ29udGVudF9U&#10;eXBlc10ueG1sUEsBAi0AFAAGAAgAAAAhADj9If/WAAAAlAEAAAsAAAAAAAAAAAAAAAAALwEAAF9y&#10;ZWxzLy5yZWxzUEsBAi0AFAAGAAgAAAAhAB3DQJifAgAAhwUAAA4AAAAAAAAAAAAAAAAALgIAAGRy&#10;cy9lMm9Eb2MueG1sUEsBAi0AFAAGAAgAAAAhAK+vyZPeAAAACQEAAA8AAAAAAAAAAAAAAAAA+QQA&#10;AGRycy9kb3ducmV2LnhtbFBLBQYAAAAABAAEAPMAAAAE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167E565F" wp14:editId="07C43E0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9" name="Grafika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26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30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C27844" w:rsidRPr="00DC37A4" w:rsidRDefault="008C346F" w:rsidP="00396A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C27844" w:rsidRPr="00DC37A4" w:rsidRDefault="008C346F" w:rsidP="00396A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C27844" w:rsidRPr="00473D45" w:rsidRDefault="008C346F" w:rsidP="00396A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:rsidR="00C27844" w:rsidRPr="00396A19" w:rsidRDefault="008C346F" w:rsidP="00396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6F" w:rsidRDefault="008C346F" w:rsidP="008C346F">
      <w:pPr>
        <w:spacing w:after="0"/>
      </w:pPr>
      <w:r>
        <w:separator/>
      </w:r>
    </w:p>
  </w:footnote>
  <w:footnote w:type="continuationSeparator" w:id="0">
    <w:p w:rsidR="008C346F" w:rsidRDefault="008C346F" w:rsidP="008C346F">
      <w:pPr>
        <w:spacing w:after="0"/>
      </w:pPr>
      <w:r>
        <w:continuationSeparator/>
      </w:r>
    </w:p>
  </w:footnote>
  <w:footnote w:id="1">
    <w:p w:rsidR="008C346F" w:rsidRDefault="008C346F" w:rsidP="008C346F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8C346F" w:rsidRDefault="008C346F" w:rsidP="008C346F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C346F" w:rsidRDefault="008C346F" w:rsidP="008C34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zaznaczyć odpowiednie pole. Por. zalecenie Komisji z dnia 6 maja 2003 r. dotyczące definicji mikroprzedsiębiorstw oraz małych i średnich przedsiębiorstw (Dz. U. L 124 z 20.5.2003, s. 36). </w:t>
      </w:r>
    </w:p>
    <w:p w:rsidR="008C346F" w:rsidRDefault="008C346F" w:rsidP="008C34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8C346F" w:rsidRDefault="008C346F" w:rsidP="008C34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8C346F" w:rsidRDefault="008C346F" w:rsidP="008C346F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6F" w:rsidRDefault="008C346F" w:rsidP="00D5456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3768D" wp14:editId="1A97D9F7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60" name="Obraz 60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46F" w:rsidRDefault="008C3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44" w:rsidRDefault="008C34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44" w:rsidRPr="00396A19" w:rsidRDefault="008C346F" w:rsidP="00396A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44" w:rsidRDefault="008C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F"/>
    <w:rsid w:val="005A70B9"/>
    <w:rsid w:val="008C346F"/>
    <w:rsid w:val="00E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8E15-EB9C-4825-A50B-5F4DD58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6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8C34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C3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34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346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C34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46F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8C34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C34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34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C34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346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rsid w:val="008C346F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8C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8C34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8C3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8C34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C346F"/>
    <w:pPr>
      <w:spacing w:before="120"/>
    </w:pPr>
    <w:rPr>
      <w:rFonts w:ascii="Optima" w:eastAsia="Times New Roman" w:hAnsi="Optima"/>
      <w:lang w:val="en-GB" w:eastAsia="pl-PL"/>
    </w:rPr>
  </w:style>
  <w:style w:type="character" w:styleId="Pogrubienie">
    <w:name w:val="Strong"/>
    <w:basedOn w:val="Domylnaczcionkaakapitu"/>
    <w:qFormat/>
    <w:rsid w:val="008C346F"/>
    <w:rPr>
      <w:b/>
      <w:bCs/>
    </w:rPr>
  </w:style>
  <w:style w:type="paragraph" w:customStyle="1" w:styleId="Nagwek1">
    <w:name w:val="Nagłówek1"/>
    <w:basedOn w:val="Normalny"/>
    <w:next w:val="Tekstpodstawowy"/>
    <w:rsid w:val="008C346F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Tchórzewska Lucyna</cp:lastModifiedBy>
  <cp:revision>1</cp:revision>
  <dcterms:created xsi:type="dcterms:W3CDTF">2020-10-09T14:03:00Z</dcterms:created>
  <dcterms:modified xsi:type="dcterms:W3CDTF">2020-10-09T14:04:00Z</dcterms:modified>
</cp:coreProperties>
</file>